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2190B" w14:textId="77777777" w:rsidR="00BD0E91" w:rsidRPr="00D1678C" w:rsidRDefault="00BD0E91" w:rsidP="00E559CB">
      <w:pPr>
        <w:spacing w:after="80"/>
        <w:jc w:val="center"/>
        <w:rPr>
          <w:rFonts w:asciiTheme="minorHAnsi" w:hAnsiTheme="minorHAnsi" w:cstheme="minorHAnsi"/>
          <w:sz w:val="28"/>
        </w:rPr>
      </w:pPr>
      <w:bookmarkStart w:id="0" w:name="_GoBack"/>
      <w:bookmarkEnd w:id="0"/>
      <w:r w:rsidRPr="00FC6E2E">
        <w:rPr>
          <w:rFonts w:asciiTheme="minorHAnsi" w:hAnsiTheme="minorHAnsi" w:cstheme="minorHAnsi"/>
          <w:b/>
          <w:i/>
          <w:sz w:val="48"/>
        </w:rPr>
        <w:t>Success</w:t>
      </w:r>
      <w:r w:rsidRPr="00D1678C">
        <w:rPr>
          <w:rFonts w:asciiTheme="minorHAnsi" w:hAnsiTheme="minorHAnsi" w:cstheme="minorHAnsi"/>
          <w:b/>
          <w:sz w:val="48"/>
        </w:rPr>
        <w:t xml:space="preserve"> &amp; ABILITY</w:t>
      </w:r>
    </w:p>
    <w:p w14:paraId="00E79B5C" w14:textId="77777777" w:rsidR="00BD0E91" w:rsidRPr="00D1678C" w:rsidRDefault="00BD0E91" w:rsidP="00E559CB">
      <w:pPr>
        <w:spacing w:after="80"/>
        <w:jc w:val="center"/>
        <w:rPr>
          <w:rFonts w:asciiTheme="minorHAnsi" w:hAnsiTheme="minorHAnsi" w:cstheme="minorHAnsi"/>
          <w:sz w:val="28"/>
        </w:rPr>
      </w:pPr>
      <w:r w:rsidRPr="00D1678C">
        <w:rPr>
          <w:rFonts w:asciiTheme="minorHAnsi" w:hAnsiTheme="minorHAnsi" w:cstheme="minorHAnsi"/>
          <w:sz w:val="28"/>
        </w:rPr>
        <w:t>India’s Cross-disability Magazine</w:t>
      </w:r>
    </w:p>
    <w:p w14:paraId="503FBC29" w14:textId="77777777" w:rsidR="00BD0E91" w:rsidRPr="00D1678C" w:rsidRDefault="00BD0E91" w:rsidP="00BD0E91">
      <w:pPr>
        <w:spacing w:after="80"/>
        <w:jc w:val="center"/>
        <w:rPr>
          <w:rFonts w:asciiTheme="minorHAnsi" w:hAnsiTheme="minorHAnsi" w:cstheme="minorHAnsi"/>
          <w:sz w:val="28"/>
        </w:rPr>
      </w:pPr>
    </w:p>
    <w:p w14:paraId="38226363" w14:textId="174F7AB6" w:rsidR="00A53241" w:rsidRPr="00D1678C" w:rsidRDefault="00B954E2" w:rsidP="001A4CF9">
      <w:pPr>
        <w:spacing w:after="80"/>
        <w:jc w:val="right"/>
        <w:rPr>
          <w:rFonts w:asciiTheme="minorHAnsi" w:hAnsiTheme="minorHAnsi" w:cstheme="minorHAnsi"/>
          <w:sz w:val="24"/>
        </w:rPr>
      </w:pPr>
      <w:r>
        <w:rPr>
          <w:rFonts w:asciiTheme="minorHAnsi" w:hAnsiTheme="minorHAnsi" w:cstheme="minorHAnsi"/>
          <w:sz w:val="24"/>
        </w:rPr>
        <w:t>June</w:t>
      </w:r>
      <w:r w:rsidR="00492408" w:rsidRPr="00D1678C">
        <w:rPr>
          <w:rFonts w:asciiTheme="minorHAnsi" w:hAnsiTheme="minorHAnsi" w:cstheme="minorHAnsi"/>
          <w:sz w:val="24"/>
        </w:rPr>
        <w:t xml:space="preserve"> </w:t>
      </w:r>
      <w:r w:rsidR="00BD0E91" w:rsidRPr="00D1678C">
        <w:rPr>
          <w:rFonts w:asciiTheme="minorHAnsi" w:hAnsiTheme="minorHAnsi" w:cstheme="minorHAnsi"/>
          <w:sz w:val="24"/>
        </w:rPr>
        <w:t>201</w:t>
      </w:r>
      <w:r w:rsidR="00BC0718" w:rsidRPr="00D1678C">
        <w:rPr>
          <w:rFonts w:asciiTheme="minorHAnsi" w:hAnsiTheme="minorHAnsi" w:cstheme="minorHAnsi"/>
          <w:sz w:val="24"/>
        </w:rPr>
        <w:t>9</w:t>
      </w:r>
      <w:r w:rsidR="00492408" w:rsidRPr="00D1678C">
        <w:rPr>
          <w:rFonts w:asciiTheme="minorHAnsi" w:hAnsiTheme="minorHAnsi" w:cstheme="minorHAnsi"/>
          <w:sz w:val="24"/>
        </w:rPr>
        <w:tab/>
      </w:r>
    </w:p>
    <w:p w14:paraId="1A4BA0E3" w14:textId="77777777" w:rsidR="001A4CF9" w:rsidRPr="00D1678C" w:rsidRDefault="001A4CF9" w:rsidP="001A4CF9">
      <w:pPr>
        <w:spacing w:after="80"/>
        <w:jc w:val="right"/>
        <w:rPr>
          <w:rFonts w:asciiTheme="minorHAnsi" w:hAnsiTheme="minorHAnsi" w:cstheme="minorHAnsi"/>
          <w:sz w:val="24"/>
        </w:rPr>
      </w:pPr>
    </w:p>
    <w:p w14:paraId="6267E8B9" w14:textId="77777777" w:rsidR="008C74AE" w:rsidRPr="00D1678C" w:rsidRDefault="008C74AE" w:rsidP="008C74AE">
      <w:pPr>
        <w:jc w:val="right"/>
        <w:rPr>
          <w:rFonts w:asciiTheme="minorHAnsi" w:hAnsiTheme="minorHAnsi" w:cstheme="minorHAnsi"/>
          <w:b/>
          <w:sz w:val="56"/>
          <w:szCs w:val="32"/>
          <w:lang w:val="en-US"/>
        </w:rPr>
      </w:pPr>
    </w:p>
    <w:p w14:paraId="4757ED41" w14:textId="6BB50557" w:rsidR="00F62509" w:rsidRPr="00DA13E3" w:rsidRDefault="00B954E2" w:rsidP="00DA13E3">
      <w:pPr>
        <w:spacing w:after="0" w:line="240" w:lineRule="auto"/>
        <w:jc w:val="center"/>
        <w:rPr>
          <w:rFonts w:asciiTheme="minorHAnsi" w:hAnsiTheme="minorHAnsi" w:cstheme="minorHAnsi"/>
          <w:b/>
          <w:sz w:val="42"/>
          <w:szCs w:val="40"/>
          <w:lang w:val="en-US"/>
        </w:rPr>
      </w:pPr>
      <w:r w:rsidRPr="00DA13E3">
        <w:rPr>
          <w:rFonts w:asciiTheme="minorHAnsi" w:hAnsiTheme="minorHAnsi" w:cstheme="minorHAnsi"/>
          <w:b/>
          <w:sz w:val="42"/>
          <w:szCs w:val="40"/>
          <w:lang w:val="en-US"/>
        </w:rPr>
        <w:t xml:space="preserve">Meet Dr. Kalyan C </w:t>
      </w:r>
      <w:proofErr w:type="spellStart"/>
      <w:r w:rsidRPr="00DA13E3">
        <w:rPr>
          <w:rFonts w:asciiTheme="minorHAnsi" w:hAnsiTheme="minorHAnsi" w:cstheme="minorHAnsi"/>
          <w:b/>
          <w:sz w:val="42"/>
          <w:szCs w:val="40"/>
          <w:lang w:val="en-US"/>
        </w:rPr>
        <w:t>Kankanala</w:t>
      </w:r>
      <w:proofErr w:type="spellEnd"/>
    </w:p>
    <w:p w14:paraId="1A9ACCE0" w14:textId="3B50FA03" w:rsidR="00B954E2" w:rsidRPr="00DA13E3" w:rsidRDefault="00B954E2" w:rsidP="00DA13E3">
      <w:pPr>
        <w:spacing w:after="0" w:line="240" w:lineRule="auto"/>
        <w:jc w:val="center"/>
        <w:rPr>
          <w:rFonts w:asciiTheme="minorHAnsi" w:hAnsiTheme="minorHAnsi" w:cstheme="minorHAnsi"/>
          <w:b/>
          <w:sz w:val="28"/>
          <w:szCs w:val="28"/>
          <w:lang w:val="en-US"/>
        </w:rPr>
      </w:pPr>
      <w:r w:rsidRPr="00DA13E3">
        <w:rPr>
          <w:rFonts w:asciiTheme="minorHAnsi" w:hAnsiTheme="minorHAnsi" w:cstheme="minorHAnsi"/>
          <w:b/>
          <w:sz w:val="28"/>
          <w:szCs w:val="28"/>
          <w:lang w:val="en-US"/>
        </w:rPr>
        <w:t>The unconventional and pathbreaking intellectual property attorney</w:t>
      </w:r>
    </w:p>
    <w:p w14:paraId="48120A44" w14:textId="77777777" w:rsidR="00DA13E3" w:rsidRPr="00DA13E3" w:rsidRDefault="00DA13E3" w:rsidP="00DA13E3">
      <w:pPr>
        <w:spacing w:after="0" w:line="240" w:lineRule="auto"/>
        <w:rPr>
          <w:b/>
          <w:sz w:val="28"/>
          <w:szCs w:val="28"/>
        </w:rPr>
      </w:pPr>
    </w:p>
    <w:p w14:paraId="39129E7E" w14:textId="77777777" w:rsidR="00DA13E3" w:rsidRDefault="00DA13E3" w:rsidP="00DA13E3">
      <w:pPr>
        <w:spacing w:after="0" w:line="240" w:lineRule="auto"/>
        <w:rPr>
          <w:b/>
          <w:sz w:val="28"/>
        </w:rPr>
      </w:pPr>
    </w:p>
    <w:p w14:paraId="7D04D8B0" w14:textId="77209C21" w:rsidR="00DA13E3" w:rsidRPr="00DA13E3" w:rsidRDefault="00DA13E3" w:rsidP="00DA13E3">
      <w:pPr>
        <w:spacing w:after="0" w:line="240" w:lineRule="auto"/>
        <w:rPr>
          <w:b/>
          <w:sz w:val="28"/>
        </w:rPr>
      </w:pPr>
      <w:r w:rsidRPr="00DA13E3">
        <w:rPr>
          <w:b/>
          <w:sz w:val="28"/>
        </w:rPr>
        <w:t xml:space="preserve">Dharamshala: </w:t>
      </w:r>
    </w:p>
    <w:p w14:paraId="1335AD9C" w14:textId="622AE497" w:rsidR="00F62509" w:rsidRPr="00DA13E3" w:rsidRDefault="00DA13E3" w:rsidP="00DA13E3">
      <w:pPr>
        <w:spacing w:after="0" w:line="240" w:lineRule="auto"/>
        <w:rPr>
          <w:b/>
          <w:sz w:val="28"/>
        </w:rPr>
      </w:pPr>
      <w:r w:rsidRPr="00DA13E3">
        <w:rPr>
          <w:b/>
          <w:sz w:val="28"/>
        </w:rPr>
        <w:t>Towards self-discovery</w:t>
      </w:r>
    </w:p>
    <w:p w14:paraId="229053CB" w14:textId="77777777" w:rsidR="00DA13E3" w:rsidRPr="00DA13E3" w:rsidRDefault="00DA13E3" w:rsidP="00DA13E3">
      <w:pPr>
        <w:spacing w:after="0" w:line="240" w:lineRule="auto"/>
        <w:rPr>
          <w:b/>
          <w:sz w:val="28"/>
        </w:rPr>
      </w:pPr>
    </w:p>
    <w:p w14:paraId="318D155D" w14:textId="1F87A431" w:rsidR="00DA13E3" w:rsidRPr="00DA13E3" w:rsidRDefault="00DA13E3" w:rsidP="00DA13E3">
      <w:pPr>
        <w:spacing w:after="0" w:line="240" w:lineRule="auto"/>
        <w:rPr>
          <w:b/>
          <w:sz w:val="28"/>
        </w:rPr>
      </w:pPr>
      <w:r w:rsidRPr="00DA13E3">
        <w:rPr>
          <w:b/>
          <w:sz w:val="28"/>
        </w:rPr>
        <w:t>Dealing with depression</w:t>
      </w:r>
    </w:p>
    <w:p w14:paraId="0230597F" w14:textId="77777777" w:rsidR="00DA13E3" w:rsidRPr="00DA13E3" w:rsidRDefault="00DA13E3" w:rsidP="00DA13E3">
      <w:pPr>
        <w:spacing w:after="0" w:line="240" w:lineRule="auto"/>
        <w:rPr>
          <w:b/>
          <w:sz w:val="28"/>
        </w:rPr>
      </w:pPr>
    </w:p>
    <w:p w14:paraId="31B2AF76" w14:textId="15EB628C" w:rsidR="00DA13E3" w:rsidRPr="00DA13E3" w:rsidRDefault="00DA13E3" w:rsidP="00DA13E3">
      <w:pPr>
        <w:spacing w:after="0" w:line="240" w:lineRule="auto"/>
        <w:rPr>
          <w:rFonts w:asciiTheme="minorHAnsi" w:hAnsiTheme="minorHAnsi" w:cstheme="minorHAnsi"/>
          <w:b/>
          <w:sz w:val="62"/>
          <w:szCs w:val="32"/>
          <w:lang w:val="en-US"/>
        </w:rPr>
      </w:pPr>
      <w:r w:rsidRPr="00DA13E3">
        <w:rPr>
          <w:b/>
          <w:sz w:val="28"/>
        </w:rPr>
        <w:t>A day in the life of a bureaucrat</w:t>
      </w:r>
    </w:p>
    <w:p w14:paraId="0D51E8BB" w14:textId="77777777" w:rsidR="008C74AE" w:rsidRPr="00D1678C" w:rsidRDefault="008C74AE" w:rsidP="008C74AE">
      <w:pPr>
        <w:rPr>
          <w:rFonts w:asciiTheme="minorHAnsi" w:hAnsiTheme="minorHAnsi" w:cstheme="minorHAnsi"/>
          <w:b/>
          <w:sz w:val="24"/>
          <w:szCs w:val="24"/>
          <w:lang w:val="en-US"/>
        </w:rPr>
      </w:pPr>
    </w:p>
    <w:p w14:paraId="1A5A041C" w14:textId="77777777" w:rsidR="008C74AE" w:rsidRPr="00D1678C" w:rsidRDefault="008C74AE" w:rsidP="008C74AE">
      <w:pPr>
        <w:rPr>
          <w:rFonts w:asciiTheme="minorHAnsi" w:hAnsiTheme="minorHAnsi" w:cstheme="minorHAnsi"/>
          <w:szCs w:val="22"/>
        </w:rPr>
      </w:pPr>
    </w:p>
    <w:p w14:paraId="0A5C662A" w14:textId="67780F4D" w:rsidR="00502C25" w:rsidRPr="00D1678C" w:rsidRDefault="00502C25" w:rsidP="00502C25">
      <w:pPr>
        <w:spacing w:after="0" w:line="240" w:lineRule="auto"/>
        <w:jc w:val="center"/>
        <w:rPr>
          <w:rFonts w:asciiTheme="minorHAnsi" w:hAnsiTheme="minorHAnsi" w:cstheme="minorHAnsi"/>
        </w:rPr>
      </w:pPr>
      <w:r w:rsidRPr="00D1678C">
        <w:rPr>
          <w:rFonts w:asciiTheme="minorHAnsi" w:hAnsiTheme="minorHAnsi" w:cstheme="minorHAnsi"/>
        </w:rPr>
        <w:t xml:space="preserve">-End of </w:t>
      </w:r>
      <w:r w:rsidR="004D7DCA">
        <w:rPr>
          <w:rFonts w:asciiTheme="minorHAnsi" w:hAnsiTheme="minorHAnsi" w:cstheme="minorHAnsi"/>
        </w:rPr>
        <w:t>COVER PAGE</w:t>
      </w:r>
      <w:r w:rsidRPr="00D1678C">
        <w:rPr>
          <w:rFonts w:asciiTheme="minorHAnsi" w:hAnsiTheme="minorHAnsi" w:cstheme="minorHAnsi"/>
        </w:rPr>
        <w:t>-</w:t>
      </w:r>
    </w:p>
    <w:p w14:paraId="15C81162" w14:textId="77777777" w:rsidR="0076496C" w:rsidRPr="00D1678C" w:rsidRDefault="0076496C" w:rsidP="00BD0E91">
      <w:pPr>
        <w:rPr>
          <w:rFonts w:asciiTheme="minorHAnsi" w:hAnsiTheme="minorHAnsi" w:cstheme="minorHAnsi"/>
          <w:szCs w:val="22"/>
        </w:rPr>
      </w:pPr>
    </w:p>
    <w:p w14:paraId="374F91F4" w14:textId="77777777" w:rsidR="00BD0E91" w:rsidRPr="00D1678C" w:rsidRDefault="00B474BF" w:rsidP="0076496C">
      <w:pPr>
        <w:widowControl/>
        <w:suppressAutoHyphens w:val="0"/>
        <w:textAlignment w:val="auto"/>
        <w:rPr>
          <w:rFonts w:asciiTheme="minorHAnsi" w:hAnsiTheme="minorHAnsi" w:cstheme="minorHAnsi"/>
          <w:b/>
          <w:szCs w:val="22"/>
        </w:rPr>
      </w:pPr>
      <w:r w:rsidRPr="00D1678C">
        <w:rPr>
          <w:rFonts w:asciiTheme="minorHAnsi" w:hAnsiTheme="minorHAnsi" w:cstheme="minorHAnsi"/>
          <w:szCs w:val="22"/>
        </w:rPr>
        <w:br w:type="page"/>
      </w:r>
      <w:r w:rsidR="00BD0E91" w:rsidRPr="00D1678C">
        <w:rPr>
          <w:rFonts w:asciiTheme="minorHAnsi" w:hAnsiTheme="minorHAnsi" w:cstheme="minorHAnsi"/>
          <w:b/>
          <w:sz w:val="32"/>
          <w:szCs w:val="22"/>
        </w:rPr>
        <w:lastRenderedPageBreak/>
        <w:t>Contents</w:t>
      </w:r>
    </w:p>
    <w:p w14:paraId="029EFDB5" w14:textId="4617E8CD" w:rsidR="00BD0E91" w:rsidRPr="00D1678C" w:rsidRDefault="00B954E2" w:rsidP="00BD0E91">
      <w:pPr>
        <w:spacing w:after="0" w:line="240" w:lineRule="auto"/>
        <w:rPr>
          <w:rFonts w:asciiTheme="minorHAnsi" w:hAnsiTheme="minorHAnsi" w:cstheme="minorHAnsi"/>
          <w:b/>
          <w:szCs w:val="22"/>
        </w:rPr>
      </w:pPr>
      <w:r>
        <w:rPr>
          <w:rFonts w:asciiTheme="minorHAnsi" w:hAnsiTheme="minorHAnsi" w:cstheme="minorHAnsi"/>
          <w:b/>
          <w:szCs w:val="22"/>
        </w:rPr>
        <w:t>3</w:t>
      </w:r>
      <w:r w:rsidR="00BD0E91" w:rsidRPr="00D1678C">
        <w:rPr>
          <w:rFonts w:asciiTheme="minorHAnsi" w:hAnsiTheme="minorHAnsi" w:cstheme="minorHAnsi"/>
          <w:b/>
          <w:szCs w:val="22"/>
        </w:rPr>
        <w:t xml:space="preserve"> News &amp; Notes</w:t>
      </w:r>
    </w:p>
    <w:p w14:paraId="6018693B" w14:textId="13F5D0A5" w:rsidR="00B954E2" w:rsidRDefault="00B954E2" w:rsidP="002D20EB">
      <w:pPr>
        <w:spacing w:after="0" w:line="240" w:lineRule="auto"/>
        <w:jc w:val="both"/>
        <w:rPr>
          <w:rFonts w:asciiTheme="minorHAnsi" w:hAnsiTheme="minorHAnsi" w:cstheme="minorHAnsi"/>
          <w:bCs/>
          <w:szCs w:val="22"/>
        </w:rPr>
      </w:pPr>
      <w:r w:rsidRPr="00B954E2">
        <w:rPr>
          <w:rFonts w:asciiTheme="minorHAnsi" w:hAnsiTheme="minorHAnsi" w:cstheme="minorHAnsi"/>
          <w:bCs/>
          <w:szCs w:val="22"/>
        </w:rPr>
        <w:t>The indigenously developed, retrofittable ‘Braille on railings’</w:t>
      </w:r>
      <w:r w:rsidR="00471780">
        <w:rPr>
          <w:rFonts w:asciiTheme="minorHAnsi" w:hAnsiTheme="minorHAnsi" w:cstheme="minorHAnsi"/>
          <w:bCs/>
          <w:szCs w:val="22"/>
        </w:rPr>
        <w:t>;</w:t>
      </w:r>
      <w:r w:rsidRPr="00B954E2">
        <w:rPr>
          <w:rFonts w:asciiTheme="minorHAnsi" w:hAnsiTheme="minorHAnsi" w:cstheme="minorHAnsi"/>
          <w:bCs/>
          <w:szCs w:val="22"/>
        </w:rPr>
        <w:t xml:space="preserve"> </w:t>
      </w:r>
      <w:r w:rsidR="00471780">
        <w:rPr>
          <w:rFonts w:asciiTheme="minorHAnsi" w:hAnsiTheme="minorHAnsi" w:cstheme="minorHAnsi"/>
          <w:bCs/>
          <w:szCs w:val="22"/>
        </w:rPr>
        <w:t xml:space="preserve">decoder </w:t>
      </w:r>
      <w:r w:rsidRPr="00B954E2">
        <w:rPr>
          <w:rFonts w:asciiTheme="minorHAnsi" w:hAnsiTheme="minorHAnsi" w:cstheme="minorHAnsi"/>
          <w:bCs/>
          <w:szCs w:val="22"/>
        </w:rPr>
        <w:t>that turns brain activity into speech</w:t>
      </w:r>
      <w:r w:rsidR="00471780">
        <w:rPr>
          <w:rFonts w:asciiTheme="minorHAnsi" w:hAnsiTheme="minorHAnsi" w:cstheme="minorHAnsi"/>
          <w:bCs/>
          <w:szCs w:val="22"/>
        </w:rPr>
        <w:t>;</w:t>
      </w:r>
      <w:r w:rsidRPr="00B954E2">
        <w:rPr>
          <w:rFonts w:asciiTheme="minorHAnsi" w:hAnsiTheme="minorHAnsi" w:cstheme="minorHAnsi"/>
          <w:bCs/>
          <w:szCs w:val="22"/>
        </w:rPr>
        <w:t xml:space="preserve"> Tecla-e to control smart devices</w:t>
      </w:r>
      <w:r w:rsidR="00471780">
        <w:rPr>
          <w:rFonts w:asciiTheme="minorHAnsi" w:hAnsiTheme="minorHAnsi" w:cstheme="minorHAnsi"/>
          <w:bCs/>
          <w:szCs w:val="22"/>
        </w:rPr>
        <w:t>;</w:t>
      </w:r>
      <w:r w:rsidRPr="00B954E2">
        <w:rPr>
          <w:rFonts w:asciiTheme="minorHAnsi" w:hAnsiTheme="minorHAnsi" w:cstheme="minorHAnsi"/>
          <w:bCs/>
          <w:szCs w:val="22"/>
        </w:rPr>
        <w:t xml:space="preserve"> online course on dyslexia and more.</w:t>
      </w:r>
    </w:p>
    <w:p w14:paraId="0BA30813" w14:textId="77777777" w:rsidR="00B954E2" w:rsidRPr="00B954E2" w:rsidRDefault="00B954E2" w:rsidP="002D20EB">
      <w:pPr>
        <w:spacing w:after="0" w:line="240" w:lineRule="auto"/>
        <w:jc w:val="both"/>
        <w:rPr>
          <w:rFonts w:asciiTheme="minorHAnsi" w:hAnsiTheme="minorHAnsi" w:cstheme="minorHAnsi"/>
          <w:bCs/>
          <w:szCs w:val="22"/>
        </w:rPr>
      </w:pPr>
    </w:p>
    <w:p w14:paraId="5DEAB0CB" w14:textId="4EC526C3" w:rsidR="00B954E2" w:rsidRDefault="00377EF1" w:rsidP="00BD0E91">
      <w:pPr>
        <w:spacing w:after="0" w:line="240" w:lineRule="auto"/>
        <w:rPr>
          <w:rFonts w:asciiTheme="minorHAnsi" w:hAnsiTheme="minorHAnsi" w:cstheme="minorHAnsi"/>
          <w:b/>
          <w:szCs w:val="22"/>
        </w:rPr>
      </w:pPr>
      <w:r>
        <w:rPr>
          <w:rFonts w:asciiTheme="minorHAnsi" w:hAnsiTheme="minorHAnsi" w:cstheme="minorHAnsi"/>
          <w:b/>
          <w:szCs w:val="22"/>
        </w:rPr>
        <w:t>6</w:t>
      </w:r>
      <w:r w:rsidR="00BD0E91" w:rsidRPr="00D1678C">
        <w:rPr>
          <w:rFonts w:asciiTheme="minorHAnsi" w:hAnsiTheme="minorHAnsi" w:cstheme="minorHAnsi"/>
          <w:b/>
          <w:szCs w:val="22"/>
        </w:rPr>
        <w:t xml:space="preserve"> </w:t>
      </w:r>
      <w:r w:rsidR="00804D50" w:rsidRPr="00D1678C">
        <w:rPr>
          <w:rFonts w:asciiTheme="minorHAnsi" w:hAnsiTheme="minorHAnsi" w:cstheme="minorHAnsi"/>
          <w:b/>
          <w:szCs w:val="22"/>
        </w:rPr>
        <w:t>Cover Feature</w:t>
      </w:r>
      <w:r w:rsidR="00B954E2">
        <w:rPr>
          <w:rFonts w:asciiTheme="minorHAnsi" w:hAnsiTheme="minorHAnsi" w:cstheme="minorHAnsi"/>
          <w:b/>
          <w:szCs w:val="22"/>
        </w:rPr>
        <w:t xml:space="preserve"> </w:t>
      </w:r>
    </w:p>
    <w:p w14:paraId="5D761A41" w14:textId="5851F7F2" w:rsidR="00BD0E91" w:rsidRPr="00B954E2" w:rsidRDefault="00B954E2" w:rsidP="00BD0E91">
      <w:pPr>
        <w:spacing w:after="0" w:line="240" w:lineRule="auto"/>
        <w:rPr>
          <w:rFonts w:asciiTheme="minorHAnsi" w:hAnsiTheme="minorHAnsi" w:cstheme="minorHAnsi"/>
          <w:bCs/>
          <w:szCs w:val="22"/>
        </w:rPr>
      </w:pPr>
      <w:r w:rsidRPr="00B954E2">
        <w:rPr>
          <w:rFonts w:asciiTheme="minorHAnsi" w:hAnsiTheme="minorHAnsi" w:cstheme="minorHAnsi"/>
          <w:bCs/>
          <w:szCs w:val="22"/>
        </w:rPr>
        <w:t xml:space="preserve">Meet </w:t>
      </w:r>
      <w:proofErr w:type="spellStart"/>
      <w:r w:rsidRPr="00B954E2">
        <w:rPr>
          <w:rFonts w:asciiTheme="minorHAnsi" w:hAnsiTheme="minorHAnsi" w:cstheme="minorHAnsi"/>
          <w:bCs/>
          <w:szCs w:val="22"/>
        </w:rPr>
        <w:t>Dr.</w:t>
      </w:r>
      <w:proofErr w:type="spellEnd"/>
      <w:r w:rsidRPr="00B954E2">
        <w:rPr>
          <w:rFonts w:asciiTheme="minorHAnsi" w:hAnsiTheme="minorHAnsi" w:cstheme="minorHAnsi"/>
          <w:bCs/>
          <w:szCs w:val="22"/>
        </w:rPr>
        <w:t xml:space="preserve"> Kalyan C </w:t>
      </w:r>
      <w:proofErr w:type="spellStart"/>
      <w:r w:rsidRPr="00B954E2">
        <w:rPr>
          <w:rFonts w:asciiTheme="minorHAnsi" w:hAnsiTheme="minorHAnsi" w:cstheme="minorHAnsi"/>
          <w:bCs/>
          <w:szCs w:val="22"/>
        </w:rPr>
        <w:t>Kankanala</w:t>
      </w:r>
      <w:proofErr w:type="spellEnd"/>
      <w:r w:rsidRPr="00B954E2">
        <w:rPr>
          <w:rFonts w:asciiTheme="minorHAnsi" w:hAnsiTheme="minorHAnsi" w:cstheme="minorHAnsi"/>
          <w:bCs/>
          <w:szCs w:val="22"/>
        </w:rPr>
        <w:t>, a leading Intellectual Property (IP) attorney, author, professor and much more!</w:t>
      </w:r>
    </w:p>
    <w:p w14:paraId="0510D137" w14:textId="77777777" w:rsidR="00B954E2" w:rsidRDefault="00B954E2" w:rsidP="00AD5049">
      <w:pPr>
        <w:spacing w:after="0" w:line="240" w:lineRule="auto"/>
        <w:jc w:val="both"/>
        <w:rPr>
          <w:color w:val="000000"/>
          <w:shd w:val="clear" w:color="auto" w:fill="EDF0F2"/>
        </w:rPr>
      </w:pPr>
    </w:p>
    <w:p w14:paraId="77F93C5F" w14:textId="67B6FAF6" w:rsidR="002D20EB" w:rsidRPr="00D1678C" w:rsidRDefault="00694E0D" w:rsidP="00AD5049">
      <w:pPr>
        <w:spacing w:after="0" w:line="240" w:lineRule="auto"/>
        <w:jc w:val="both"/>
        <w:rPr>
          <w:rFonts w:asciiTheme="minorHAnsi" w:eastAsiaTheme="minorHAnsi" w:hAnsiTheme="minorHAnsi" w:cstheme="minorHAnsi"/>
          <w:b/>
          <w:kern w:val="0"/>
          <w:szCs w:val="22"/>
          <w:lang w:val="en-IN"/>
        </w:rPr>
      </w:pPr>
      <w:r>
        <w:rPr>
          <w:rFonts w:asciiTheme="minorHAnsi" w:eastAsiaTheme="minorHAnsi" w:hAnsiTheme="minorHAnsi" w:cstheme="minorHAnsi"/>
          <w:b/>
          <w:kern w:val="0"/>
          <w:szCs w:val="22"/>
          <w:lang w:val="en-IN"/>
        </w:rPr>
        <w:t>8</w:t>
      </w:r>
      <w:r w:rsidR="002D20EB" w:rsidRPr="00D1678C">
        <w:rPr>
          <w:rFonts w:asciiTheme="minorHAnsi" w:eastAsiaTheme="minorHAnsi" w:hAnsiTheme="minorHAnsi" w:cstheme="minorHAnsi"/>
          <w:b/>
          <w:kern w:val="0"/>
          <w:szCs w:val="22"/>
          <w:lang w:val="en-IN"/>
        </w:rPr>
        <w:t xml:space="preserve"> Spotlight</w:t>
      </w:r>
    </w:p>
    <w:p w14:paraId="7478C2AD" w14:textId="539BB30D" w:rsidR="002D20EB" w:rsidRPr="00B954E2" w:rsidRDefault="00B954E2" w:rsidP="002D20EB">
      <w:pPr>
        <w:widowControl/>
        <w:suppressAutoHyphens w:val="0"/>
        <w:autoSpaceDE w:val="0"/>
        <w:autoSpaceDN w:val="0"/>
        <w:adjustRightInd w:val="0"/>
        <w:spacing w:after="0" w:line="240" w:lineRule="auto"/>
        <w:textAlignment w:val="auto"/>
        <w:rPr>
          <w:rFonts w:asciiTheme="minorHAnsi" w:hAnsiTheme="minorHAnsi" w:cstheme="minorHAnsi"/>
          <w:bCs/>
          <w:szCs w:val="22"/>
        </w:rPr>
      </w:pPr>
      <w:r w:rsidRPr="00B954E2">
        <w:rPr>
          <w:rFonts w:asciiTheme="minorHAnsi" w:hAnsiTheme="minorHAnsi" w:cstheme="minorHAnsi"/>
          <w:bCs/>
          <w:szCs w:val="22"/>
        </w:rPr>
        <w:t xml:space="preserve">How does one differentiate depression from the emotional lows </w:t>
      </w:r>
      <w:r w:rsidR="00471780">
        <w:rPr>
          <w:rFonts w:asciiTheme="minorHAnsi" w:hAnsiTheme="minorHAnsi" w:cstheme="minorHAnsi"/>
          <w:bCs/>
          <w:szCs w:val="22"/>
        </w:rPr>
        <w:t xml:space="preserve">that </w:t>
      </w:r>
      <w:r w:rsidRPr="00B954E2">
        <w:rPr>
          <w:rFonts w:asciiTheme="minorHAnsi" w:hAnsiTheme="minorHAnsi" w:cstheme="minorHAnsi"/>
          <w:bCs/>
          <w:szCs w:val="22"/>
        </w:rPr>
        <w:t xml:space="preserve">one goes through? Eminent neuropsychiatrist </w:t>
      </w:r>
      <w:proofErr w:type="spellStart"/>
      <w:r w:rsidRPr="00B954E2">
        <w:rPr>
          <w:rFonts w:asciiTheme="minorHAnsi" w:hAnsiTheme="minorHAnsi" w:cstheme="minorHAnsi"/>
          <w:bCs/>
          <w:szCs w:val="22"/>
        </w:rPr>
        <w:t>Dr.</w:t>
      </w:r>
      <w:proofErr w:type="spellEnd"/>
      <w:r w:rsidRPr="00B954E2">
        <w:rPr>
          <w:rFonts w:asciiTheme="minorHAnsi" w:hAnsiTheme="minorHAnsi" w:cstheme="minorHAnsi"/>
          <w:bCs/>
          <w:szCs w:val="22"/>
        </w:rPr>
        <w:t xml:space="preserve"> U. </w:t>
      </w:r>
      <w:proofErr w:type="spellStart"/>
      <w:r w:rsidRPr="00B954E2">
        <w:rPr>
          <w:rFonts w:asciiTheme="minorHAnsi" w:hAnsiTheme="minorHAnsi" w:cstheme="minorHAnsi"/>
          <w:bCs/>
          <w:szCs w:val="22"/>
        </w:rPr>
        <w:t>Gauthamadas</w:t>
      </w:r>
      <w:proofErr w:type="spellEnd"/>
      <w:r w:rsidRPr="00B954E2">
        <w:rPr>
          <w:rFonts w:asciiTheme="minorHAnsi" w:hAnsiTheme="minorHAnsi" w:cstheme="minorHAnsi"/>
          <w:bCs/>
          <w:szCs w:val="22"/>
        </w:rPr>
        <w:t xml:space="preserve"> </w:t>
      </w:r>
      <w:r w:rsidR="00471780">
        <w:rPr>
          <w:rFonts w:asciiTheme="minorHAnsi" w:hAnsiTheme="minorHAnsi" w:cstheme="minorHAnsi"/>
          <w:bCs/>
          <w:szCs w:val="22"/>
        </w:rPr>
        <w:t>explains</w:t>
      </w:r>
      <w:r w:rsidRPr="00B954E2">
        <w:rPr>
          <w:rFonts w:asciiTheme="minorHAnsi" w:hAnsiTheme="minorHAnsi" w:cstheme="minorHAnsi"/>
          <w:bCs/>
          <w:szCs w:val="22"/>
        </w:rPr>
        <w:t>.</w:t>
      </w:r>
    </w:p>
    <w:p w14:paraId="289B7019" w14:textId="77777777" w:rsidR="00B954E2" w:rsidRPr="00D1678C" w:rsidRDefault="00B954E2" w:rsidP="002D20EB">
      <w:pPr>
        <w:widowControl/>
        <w:suppressAutoHyphens w:val="0"/>
        <w:autoSpaceDE w:val="0"/>
        <w:autoSpaceDN w:val="0"/>
        <w:adjustRightInd w:val="0"/>
        <w:spacing w:after="0" w:line="240" w:lineRule="auto"/>
        <w:textAlignment w:val="auto"/>
        <w:rPr>
          <w:rFonts w:asciiTheme="minorHAnsi" w:hAnsiTheme="minorHAnsi" w:cstheme="minorHAnsi"/>
          <w:b/>
          <w:szCs w:val="22"/>
        </w:rPr>
      </w:pPr>
    </w:p>
    <w:p w14:paraId="1B461049" w14:textId="52740E26" w:rsidR="00B954E2" w:rsidRDefault="00DA3D5C" w:rsidP="00F4262D">
      <w:pPr>
        <w:spacing w:after="0" w:line="240" w:lineRule="auto"/>
        <w:rPr>
          <w:rFonts w:asciiTheme="minorHAnsi" w:hAnsiTheme="minorHAnsi" w:cstheme="minorHAnsi"/>
          <w:b/>
          <w:szCs w:val="22"/>
        </w:rPr>
      </w:pPr>
      <w:r w:rsidRPr="00D1678C">
        <w:rPr>
          <w:rFonts w:asciiTheme="minorHAnsi" w:hAnsiTheme="minorHAnsi" w:cstheme="minorHAnsi"/>
          <w:b/>
          <w:szCs w:val="22"/>
        </w:rPr>
        <w:t>1</w:t>
      </w:r>
      <w:r w:rsidR="00806C26">
        <w:rPr>
          <w:rFonts w:asciiTheme="minorHAnsi" w:hAnsiTheme="minorHAnsi" w:cstheme="minorHAnsi"/>
          <w:b/>
          <w:szCs w:val="22"/>
        </w:rPr>
        <w:t>2</w:t>
      </w:r>
      <w:r w:rsidR="002D20EB" w:rsidRPr="00D1678C">
        <w:rPr>
          <w:rFonts w:asciiTheme="minorHAnsi" w:hAnsiTheme="minorHAnsi" w:cstheme="minorHAnsi"/>
          <w:b/>
          <w:szCs w:val="22"/>
        </w:rPr>
        <w:t xml:space="preserve"> </w:t>
      </w:r>
      <w:r w:rsidR="00B954E2">
        <w:rPr>
          <w:rFonts w:asciiTheme="minorHAnsi" w:hAnsiTheme="minorHAnsi" w:cstheme="minorHAnsi"/>
          <w:b/>
          <w:szCs w:val="22"/>
        </w:rPr>
        <w:t>Travel</w:t>
      </w:r>
    </w:p>
    <w:p w14:paraId="0B79F088" w14:textId="7439806E" w:rsidR="00B954E2" w:rsidRPr="00B954E2" w:rsidRDefault="00B954E2" w:rsidP="00F4262D">
      <w:pPr>
        <w:spacing w:after="0" w:line="240" w:lineRule="auto"/>
        <w:rPr>
          <w:rFonts w:asciiTheme="minorHAnsi" w:hAnsiTheme="minorHAnsi" w:cstheme="minorHAnsi"/>
          <w:bCs/>
          <w:szCs w:val="22"/>
        </w:rPr>
      </w:pPr>
      <w:r w:rsidRPr="00B954E2">
        <w:rPr>
          <w:rFonts w:asciiTheme="minorHAnsi" w:hAnsiTheme="minorHAnsi" w:cstheme="minorHAnsi"/>
          <w:bCs/>
          <w:szCs w:val="22"/>
        </w:rPr>
        <w:t xml:space="preserve">Kindness pervades the scenic and spiritual retreat of Dharamshala, discovers </w:t>
      </w:r>
      <w:proofErr w:type="spellStart"/>
      <w:r w:rsidRPr="00B954E2">
        <w:rPr>
          <w:rFonts w:asciiTheme="minorHAnsi" w:hAnsiTheme="minorHAnsi" w:cstheme="minorHAnsi"/>
          <w:bCs/>
          <w:szCs w:val="22"/>
        </w:rPr>
        <w:t>Dr.</w:t>
      </w:r>
      <w:proofErr w:type="spellEnd"/>
      <w:r w:rsidRPr="00B954E2">
        <w:rPr>
          <w:rFonts w:asciiTheme="minorHAnsi" w:hAnsiTheme="minorHAnsi" w:cstheme="minorHAnsi"/>
          <w:bCs/>
          <w:szCs w:val="22"/>
        </w:rPr>
        <w:t xml:space="preserve"> </w:t>
      </w:r>
      <w:proofErr w:type="spellStart"/>
      <w:r w:rsidRPr="00B954E2">
        <w:rPr>
          <w:rFonts w:asciiTheme="minorHAnsi" w:hAnsiTheme="minorHAnsi" w:cstheme="minorHAnsi"/>
          <w:bCs/>
          <w:szCs w:val="22"/>
        </w:rPr>
        <w:t>Ketna</w:t>
      </w:r>
      <w:proofErr w:type="spellEnd"/>
      <w:r w:rsidRPr="00B954E2">
        <w:rPr>
          <w:rFonts w:asciiTheme="minorHAnsi" w:hAnsiTheme="minorHAnsi" w:cstheme="minorHAnsi"/>
          <w:bCs/>
          <w:szCs w:val="22"/>
        </w:rPr>
        <w:t xml:space="preserve"> L Mehta.</w:t>
      </w:r>
    </w:p>
    <w:p w14:paraId="7A8547D6" w14:textId="77777777" w:rsidR="00B954E2" w:rsidRPr="00B954E2" w:rsidRDefault="00B954E2" w:rsidP="00F4262D">
      <w:pPr>
        <w:spacing w:after="0" w:line="240" w:lineRule="auto"/>
        <w:rPr>
          <w:rFonts w:asciiTheme="minorHAnsi" w:hAnsiTheme="minorHAnsi" w:cstheme="minorHAnsi"/>
          <w:bCs/>
          <w:szCs w:val="22"/>
        </w:rPr>
      </w:pPr>
    </w:p>
    <w:p w14:paraId="57D15F7B" w14:textId="2531F82A" w:rsidR="00F4262D" w:rsidRPr="00D1678C" w:rsidRDefault="00234D39" w:rsidP="00F4262D">
      <w:pPr>
        <w:spacing w:after="0" w:line="240" w:lineRule="auto"/>
        <w:rPr>
          <w:rFonts w:asciiTheme="minorHAnsi" w:hAnsiTheme="minorHAnsi" w:cstheme="minorHAnsi"/>
          <w:b/>
          <w:szCs w:val="22"/>
        </w:rPr>
      </w:pPr>
      <w:r>
        <w:rPr>
          <w:rFonts w:asciiTheme="minorHAnsi" w:hAnsiTheme="minorHAnsi" w:cstheme="minorHAnsi"/>
          <w:b/>
          <w:szCs w:val="22"/>
        </w:rPr>
        <w:t>1</w:t>
      </w:r>
      <w:r w:rsidR="007C26A1">
        <w:rPr>
          <w:rFonts w:asciiTheme="minorHAnsi" w:hAnsiTheme="minorHAnsi" w:cstheme="minorHAnsi"/>
          <w:b/>
          <w:szCs w:val="22"/>
        </w:rPr>
        <w:t>4</w:t>
      </w:r>
      <w:r w:rsidR="00B954E2">
        <w:rPr>
          <w:rFonts w:asciiTheme="minorHAnsi" w:hAnsiTheme="minorHAnsi" w:cstheme="minorHAnsi"/>
          <w:b/>
          <w:szCs w:val="22"/>
        </w:rPr>
        <w:t xml:space="preserve"> </w:t>
      </w:r>
      <w:r w:rsidR="002D20EB" w:rsidRPr="00D1678C">
        <w:rPr>
          <w:rFonts w:asciiTheme="minorHAnsi" w:hAnsiTheme="minorHAnsi" w:cstheme="minorHAnsi"/>
          <w:b/>
          <w:szCs w:val="22"/>
        </w:rPr>
        <w:t>L</w:t>
      </w:r>
      <w:proofErr w:type="spellStart"/>
      <w:r w:rsidR="002D20EB" w:rsidRPr="00D1678C">
        <w:rPr>
          <w:rFonts w:asciiTheme="minorHAnsi" w:eastAsiaTheme="minorHAnsi" w:hAnsiTheme="minorHAnsi" w:cstheme="minorHAnsi"/>
          <w:b/>
          <w:kern w:val="0"/>
          <w:szCs w:val="22"/>
          <w:lang w:val="en-IN"/>
        </w:rPr>
        <w:t>ast</w:t>
      </w:r>
      <w:proofErr w:type="spellEnd"/>
      <w:r w:rsidR="002D20EB" w:rsidRPr="00D1678C">
        <w:rPr>
          <w:rFonts w:asciiTheme="minorHAnsi" w:eastAsiaTheme="minorHAnsi" w:hAnsiTheme="minorHAnsi" w:cstheme="minorHAnsi"/>
          <w:b/>
          <w:kern w:val="0"/>
          <w:szCs w:val="22"/>
          <w:lang w:val="en-IN"/>
        </w:rPr>
        <w:t xml:space="preserve"> Word</w:t>
      </w:r>
    </w:p>
    <w:p w14:paraId="044407DF" w14:textId="0ACCC34D" w:rsidR="002D20EB" w:rsidRDefault="00B954E2" w:rsidP="002D20EB">
      <w:pPr>
        <w:widowControl/>
        <w:suppressAutoHyphens w:val="0"/>
        <w:autoSpaceDE w:val="0"/>
        <w:autoSpaceDN w:val="0"/>
        <w:adjustRightInd w:val="0"/>
        <w:spacing w:after="0" w:line="240" w:lineRule="auto"/>
        <w:textAlignment w:val="auto"/>
        <w:rPr>
          <w:rFonts w:asciiTheme="minorHAnsi" w:eastAsiaTheme="minorHAnsi" w:hAnsiTheme="minorHAnsi" w:cstheme="minorHAnsi"/>
          <w:kern w:val="0"/>
          <w:szCs w:val="22"/>
          <w:lang w:val="en-IN"/>
        </w:rPr>
      </w:pPr>
      <w:r w:rsidRPr="00B954E2">
        <w:rPr>
          <w:rFonts w:asciiTheme="minorHAnsi" w:eastAsiaTheme="minorHAnsi" w:hAnsiTheme="minorHAnsi" w:cstheme="minorHAnsi"/>
          <w:kern w:val="0"/>
          <w:szCs w:val="22"/>
          <w:lang w:val="en-IN"/>
        </w:rPr>
        <w:t xml:space="preserve">It’s bureaucrats like these who give Indian bureaucracy a bad name. Tongue-in-cheek, </w:t>
      </w:r>
      <w:proofErr w:type="spellStart"/>
      <w:r w:rsidRPr="00B954E2">
        <w:rPr>
          <w:rFonts w:asciiTheme="minorHAnsi" w:eastAsiaTheme="minorHAnsi" w:hAnsiTheme="minorHAnsi" w:cstheme="minorHAnsi"/>
          <w:kern w:val="0"/>
          <w:szCs w:val="22"/>
          <w:lang w:val="en-IN"/>
        </w:rPr>
        <w:t>Dr.</w:t>
      </w:r>
      <w:proofErr w:type="spellEnd"/>
      <w:r w:rsidRPr="00B954E2">
        <w:rPr>
          <w:rFonts w:asciiTheme="minorHAnsi" w:eastAsiaTheme="minorHAnsi" w:hAnsiTheme="minorHAnsi" w:cstheme="minorHAnsi"/>
          <w:kern w:val="0"/>
          <w:szCs w:val="22"/>
          <w:lang w:val="en-IN"/>
        </w:rPr>
        <w:t xml:space="preserve"> Madan Vasishta recounts an encounter.</w:t>
      </w:r>
    </w:p>
    <w:p w14:paraId="6C6D254E" w14:textId="77777777" w:rsidR="00B954E2" w:rsidRPr="00D1678C" w:rsidRDefault="00B954E2" w:rsidP="002D20EB">
      <w:pPr>
        <w:widowControl/>
        <w:suppressAutoHyphens w:val="0"/>
        <w:autoSpaceDE w:val="0"/>
        <w:autoSpaceDN w:val="0"/>
        <w:adjustRightInd w:val="0"/>
        <w:spacing w:after="0" w:line="240" w:lineRule="auto"/>
        <w:textAlignment w:val="auto"/>
        <w:rPr>
          <w:rFonts w:asciiTheme="minorHAnsi" w:hAnsiTheme="minorHAnsi" w:cstheme="minorHAnsi"/>
          <w:b/>
        </w:rPr>
      </w:pPr>
    </w:p>
    <w:p w14:paraId="40EE9628" w14:textId="3837D821" w:rsidR="00BD0E91" w:rsidRPr="008365B2" w:rsidRDefault="00BD0E91" w:rsidP="008365B2">
      <w:pPr>
        <w:spacing w:after="0" w:line="240" w:lineRule="auto"/>
        <w:jc w:val="center"/>
        <w:rPr>
          <w:rFonts w:asciiTheme="minorHAnsi" w:hAnsiTheme="minorHAnsi" w:cstheme="minorHAnsi"/>
          <w:b/>
        </w:rPr>
      </w:pPr>
      <w:r w:rsidRPr="008365B2">
        <w:rPr>
          <w:rFonts w:asciiTheme="minorHAnsi" w:hAnsiTheme="minorHAnsi" w:cstheme="minorHAnsi"/>
          <w:b/>
        </w:rPr>
        <w:t>WE’D REALLY LIKE TO HEAR FROM YOU</w:t>
      </w:r>
    </w:p>
    <w:p w14:paraId="1C035373" w14:textId="7396E0D3" w:rsidR="00BD0E91" w:rsidRPr="00D1678C" w:rsidRDefault="00BD0E91" w:rsidP="00C00692">
      <w:pPr>
        <w:spacing w:after="0" w:line="240" w:lineRule="auto"/>
        <w:jc w:val="both"/>
        <w:rPr>
          <w:rFonts w:asciiTheme="minorHAnsi" w:hAnsiTheme="minorHAnsi" w:cstheme="minorHAnsi"/>
        </w:rPr>
      </w:pPr>
      <w:r w:rsidRPr="00D1678C">
        <w:rPr>
          <w:rFonts w:asciiTheme="minorHAnsi" w:hAnsiTheme="minorHAnsi" w:cstheme="minorHAnsi"/>
        </w:rPr>
        <w:t>Whether you are a person with disability, or a parent</w:t>
      </w:r>
      <w:r w:rsidR="00471780">
        <w:rPr>
          <w:rFonts w:asciiTheme="minorHAnsi" w:hAnsiTheme="minorHAnsi" w:cstheme="minorHAnsi"/>
        </w:rPr>
        <w:t>,</w:t>
      </w:r>
      <w:r w:rsidRPr="00D1678C">
        <w:rPr>
          <w:rFonts w:asciiTheme="minorHAnsi" w:hAnsiTheme="minorHAnsi" w:cstheme="minorHAnsi"/>
        </w:rPr>
        <w:t xml:space="preserve"> or a friend</w:t>
      </w:r>
      <w:r w:rsidR="00471780">
        <w:rPr>
          <w:rFonts w:asciiTheme="minorHAnsi" w:hAnsiTheme="minorHAnsi" w:cstheme="minorHAnsi"/>
        </w:rPr>
        <w:t>,</w:t>
      </w:r>
      <w:r w:rsidRPr="00D1678C">
        <w:rPr>
          <w:rFonts w:asciiTheme="minorHAnsi" w:hAnsiTheme="minorHAnsi" w:cstheme="minorHAnsi"/>
        </w:rPr>
        <w:t xml:space="preserve"> or just someone who cares, we </w:t>
      </w:r>
      <w:r w:rsidR="00471780">
        <w:rPr>
          <w:rFonts w:asciiTheme="minorHAnsi" w:hAnsiTheme="minorHAnsi" w:cstheme="minorHAnsi"/>
        </w:rPr>
        <w:t>would love to hear from you.</w:t>
      </w:r>
      <w:r w:rsidRPr="00D1678C">
        <w:rPr>
          <w:rFonts w:asciiTheme="minorHAnsi" w:hAnsiTheme="minorHAnsi" w:cstheme="minorHAnsi"/>
        </w:rPr>
        <w:t xml:space="preserve"> You are just a </w:t>
      </w:r>
      <w:hyperlink r:id="rId8" w:history="1">
        <w:r w:rsidRPr="00D1678C">
          <w:rPr>
            <w:rStyle w:val="Hyperlink"/>
            <w:rFonts w:asciiTheme="minorHAnsi" w:hAnsiTheme="minorHAnsi" w:cstheme="minorHAnsi"/>
            <w:color w:val="auto"/>
          </w:rPr>
          <w:t>click</w:t>
        </w:r>
      </w:hyperlink>
      <w:r w:rsidRPr="00D1678C">
        <w:rPr>
          <w:rFonts w:asciiTheme="minorHAnsi" w:hAnsiTheme="minorHAnsi" w:cstheme="minorHAnsi"/>
        </w:rPr>
        <w:t xml:space="preserve"> away! Do write to us at </w:t>
      </w:r>
      <w:hyperlink r:id="rId9" w:history="1">
        <w:r w:rsidRPr="00D1678C">
          <w:rPr>
            <w:rStyle w:val="Hyperlink"/>
            <w:rFonts w:asciiTheme="minorHAnsi" w:hAnsiTheme="minorHAnsi" w:cstheme="minorHAnsi"/>
            <w:color w:val="auto"/>
          </w:rPr>
          <w:t>magazine@abilityfoundation.org</w:t>
        </w:r>
      </w:hyperlink>
    </w:p>
    <w:p w14:paraId="46A5313A" w14:textId="77777777" w:rsidR="00C00692" w:rsidRPr="00D1678C" w:rsidRDefault="00C00692" w:rsidP="00C00692">
      <w:pPr>
        <w:spacing w:after="0" w:line="240" w:lineRule="auto"/>
        <w:jc w:val="both"/>
        <w:rPr>
          <w:rFonts w:asciiTheme="minorHAnsi" w:hAnsiTheme="minorHAnsi" w:cstheme="minorHAnsi"/>
          <w:szCs w:val="22"/>
        </w:rPr>
      </w:pPr>
    </w:p>
    <w:p w14:paraId="4A5E5EBA" w14:textId="77777777" w:rsidR="00BD0E91" w:rsidRPr="00D1678C" w:rsidRDefault="00BD0E91" w:rsidP="00BD0E91">
      <w:pPr>
        <w:autoSpaceDE w:val="0"/>
        <w:autoSpaceDN w:val="0"/>
        <w:adjustRightInd w:val="0"/>
        <w:spacing w:after="0" w:line="240" w:lineRule="auto"/>
        <w:jc w:val="both"/>
        <w:rPr>
          <w:rFonts w:asciiTheme="minorHAnsi" w:hAnsiTheme="minorHAnsi" w:cstheme="minorHAnsi"/>
          <w:b/>
        </w:rPr>
      </w:pPr>
      <w:r w:rsidRPr="00D1678C">
        <w:rPr>
          <w:rFonts w:asciiTheme="minorHAnsi" w:hAnsiTheme="minorHAnsi" w:cstheme="minorHAnsi"/>
          <w:b/>
        </w:rPr>
        <w:t>CREDITS</w:t>
      </w:r>
    </w:p>
    <w:tbl>
      <w:tblPr>
        <w:tblpPr w:leftFromText="180" w:rightFromText="180" w:vertAnchor="text" w:horzAnchor="margin" w:tblpY="129"/>
        <w:tblW w:w="10638" w:type="dxa"/>
        <w:tblLayout w:type="fixed"/>
        <w:tblLook w:val="0000" w:firstRow="0" w:lastRow="0" w:firstColumn="0" w:lastColumn="0" w:noHBand="0" w:noVBand="0"/>
      </w:tblPr>
      <w:tblGrid>
        <w:gridCol w:w="4878"/>
        <w:gridCol w:w="5760"/>
      </w:tblGrid>
      <w:tr w:rsidR="00BD0E91" w:rsidRPr="00D1678C" w14:paraId="141D443E" w14:textId="77777777" w:rsidTr="005A684E">
        <w:trPr>
          <w:trHeight w:val="2329"/>
        </w:trPr>
        <w:tc>
          <w:tcPr>
            <w:tcW w:w="4878" w:type="dxa"/>
            <w:tcBorders>
              <w:top w:val="single" w:sz="4" w:space="0" w:color="000001"/>
              <w:left w:val="single" w:sz="4" w:space="0" w:color="000001"/>
              <w:bottom w:val="single" w:sz="4" w:space="0" w:color="000001"/>
              <w:right w:val="single" w:sz="4" w:space="0" w:color="000001"/>
            </w:tcBorders>
            <w:shd w:val="clear" w:color="auto" w:fill="auto"/>
          </w:tcPr>
          <w:p w14:paraId="2164EB8D" w14:textId="77777777" w:rsidR="00BD0E91" w:rsidRPr="00D1678C" w:rsidRDefault="00BD0E91" w:rsidP="00331317">
            <w:pPr>
              <w:pStyle w:val="BasicParagraph"/>
              <w:spacing w:after="0" w:line="240" w:lineRule="auto"/>
              <w:rPr>
                <w:rFonts w:asciiTheme="minorHAnsi" w:hAnsiTheme="minorHAnsi" w:cstheme="minorHAnsi"/>
                <w:b/>
                <w:color w:val="auto"/>
                <w:szCs w:val="24"/>
              </w:rPr>
            </w:pPr>
            <w:r w:rsidRPr="00D1678C">
              <w:rPr>
                <w:rFonts w:asciiTheme="minorHAnsi" w:hAnsiTheme="minorHAnsi" w:cstheme="minorHAnsi"/>
                <w:b/>
                <w:color w:val="auto"/>
                <w:sz w:val="48"/>
              </w:rPr>
              <w:br w:type="page"/>
            </w:r>
          </w:p>
          <w:p w14:paraId="37AD3BDE" w14:textId="77777777" w:rsidR="00BD0E91" w:rsidRPr="00D1678C" w:rsidRDefault="00BD0E91" w:rsidP="00331317">
            <w:pPr>
              <w:pStyle w:val="BasicParagraph"/>
              <w:spacing w:after="0" w:line="240" w:lineRule="auto"/>
              <w:rPr>
                <w:rFonts w:asciiTheme="minorHAnsi" w:hAnsiTheme="minorHAnsi" w:cstheme="minorHAnsi"/>
                <w:b/>
                <w:color w:val="auto"/>
                <w:szCs w:val="22"/>
              </w:rPr>
            </w:pPr>
            <w:r w:rsidRPr="00D1678C">
              <w:rPr>
                <w:rFonts w:asciiTheme="minorHAnsi" w:hAnsiTheme="minorHAnsi" w:cstheme="minorHAnsi"/>
                <w:b/>
                <w:color w:val="auto"/>
                <w:szCs w:val="22"/>
              </w:rPr>
              <w:t>Editor</w:t>
            </w:r>
            <w:r w:rsidRPr="00D1678C">
              <w:rPr>
                <w:rFonts w:asciiTheme="minorHAnsi" w:hAnsiTheme="minorHAnsi" w:cstheme="minorHAnsi"/>
                <w:color w:val="auto"/>
                <w:szCs w:val="22"/>
              </w:rPr>
              <w:t xml:space="preserve">                               JAYSHREE RAVEENDRAN</w:t>
            </w:r>
          </w:p>
          <w:p w14:paraId="0BDE7D9B" w14:textId="77777777" w:rsidR="00BD0E91" w:rsidRPr="00D1678C" w:rsidRDefault="00BD0E91" w:rsidP="00331317">
            <w:pPr>
              <w:pStyle w:val="BasicParagraph"/>
              <w:spacing w:after="0" w:line="240" w:lineRule="auto"/>
              <w:rPr>
                <w:rFonts w:asciiTheme="minorHAnsi" w:hAnsiTheme="minorHAnsi" w:cstheme="minorHAnsi"/>
                <w:b/>
                <w:color w:val="auto"/>
                <w:szCs w:val="22"/>
              </w:rPr>
            </w:pPr>
            <w:r w:rsidRPr="00D1678C">
              <w:rPr>
                <w:rFonts w:asciiTheme="minorHAnsi" w:hAnsiTheme="minorHAnsi" w:cstheme="minorHAnsi"/>
                <w:b/>
                <w:color w:val="auto"/>
                <w:szCs w:val="22"/>
              </w:rPr>
              <w:t>Managing Editor</w:t>
            </w:r>
            <w:r w:rsidRPr="00D1678C">
              <w:rPr>
                <w:rFonts w:asciiTheme="minorHAnsi" w:hAnsiTheme="minorHAnsi" w:cstheme="minorHAnsi"/>
                <w:color w:val="auto"/>
                <w:szCs w:val="22"/>
              </w:rPr>
              <w:t xml:space="preserve">            JANAKI PILLAI</w:t>
            </w:r>
          </w:p>
          <w:p w14:paraId="7185617F" w14:textId="77777777" w:rsidR="00BD0E91" w:rsidRPr="00D1678C" w:rsidRDefault="00BD0E91" w:rsidP="00331317">
            <w:pPr>
              <w:pStyle w:val="BasicParagraph"/>
              <w:spacing w:after="0" w:line="240" w:lineRule="auto"/>
              <w:rPr>
                <w:rFonts w:asciiTheme="minorHAnsi" w:hAnsiTheme="minorHAnsi" w:cstheme="minorHAnsi"/>
                <w:b/>
                <w:color w:val="auto"/>
                <w:szCs w:val="22"/>
              </w:rPr>
            </w:pPr>
            <w:r w:rsidRPr="00D1678C">
              <w:rPr>
                <w:rFonts w:asciiTheme="minorHAnsi" w:hAnsiTheme="minorHAnsi" w:cstheme="minorHAnsi"/>
                <w:b/>
                <w:color w:val="auto"/>
                <w:szCs w:val="22"/>
              </w:rPr>
              <w:t>Deputy Editors</w:t>
            </w:r>
            <w:r w:rsidRPr="00D1678C">
              <w:rPr>
                <w:rFonts w:asciiTheme="minorHAnsi" w:hAnsiTheme="minorHAnsi" w:cstheme="minorHAnsi"/>
                <w:color w:val="auto"/>
                <w:szCs w:val="22"/>
              </w:rPr>
              <w:t xml:space="preserve">               HEMA VIJAY</w:t>
            </w:r>
          </w:p>
          <w:p w14:paraId="24FA3C33" w14:textId="77777777" w:rsidR="00BD0E91" w:rsidRPr="00D1678C" w:rsidRDefault="00BD0E91" w:rsidP="00331317">
            <w:pPr>
              <w:pStyle w:val="BasicParagraph"/>
              <w:spacing w:after="0" w:line="240" w:lineRule="auto"/>
              <w:rPr>
                <w:rFonts w:asciiTheme="minorHAnsi" w:hAnsiTheme="minorHAnsi" w:cstheme="minorHAnsi"/>
                <w:color w:val="auto"/>
                <w:szCs w:val="22"/>
              </w:rPr>
            </w:pPr>
            <w:r w:rsidRPr="00D1678C">
              <w:rPr>
                <w:rFonts w:asciiTheme="minorHAnsi" w:hAnsiTheme="minorHAnsi" w:cstheme="minorHAnsi"/>
                <w:color w:val="auto"/>
                <w:szCs w:val="22"/>
              </w:rPr>
              <w:t xml:space="preserve">                                          SUCHITRA IYAPPA</w:t>
            </w:r>
          </w:p>
          <w:p w14:paraId="2EE43C22" w14:textId="0DA4BD41" w:rsidR="00894C87" w:rsidRPr="00D1678C" w:rsidRDefault="00894C87" w:rsidP="00331317">
            <w:pPr>
              <w:pStyle w:val="BasicParagraph"/>
              <w:spacing w:after="0" w:line="240" w:lineRule="auto"/>
              <w:rPr>
                <w:rFonts w:asciiTheme="minorHAnsi" w:hAnsiTheme="minorHAnsi" w:cstheme="minorHAnsi"/>
                <w:b/>
                <w:color w:val="auto"/>
                <w:szCs w:val="22"/>
              </w:rPr>
            </w:pPr>
            <w:r w:rsidRPr="00D1678C">
              <w:rPr>
                <w:rFonts w:asciiTheme="minorHAnsi" w:hAnsiTheme="minorHAnsi" w:cstheme="minorHAnsi"/>
                <w:b/>
                <w:color w:val="auto"/>
                <w:szCs w:val="22"/>
              </w:rPr>
              <w:t xml:space="preserve">Assistant Editor             </w:t>
            </w:r>
          </w:p>
          <w:p w14:paraId="03FD0D94" w14:textId="1DFEABA1" w:rsidR="00471780" w:rsidRPr="00D1678C" w:rsidRDefault="00B954E2" w:rsidP="00471780">
            <w:pPr>
              <w:pStyle w:val="BasicParagraph"/>
              <w:spacing w:after="0" w:line="240" w:lineRule="auto"/>
              <w:rPr>
                <w:rFonts w:asciiTheme="minorHAnsi" w:hAnsiTheme="minorHAnsi" w:cstheme="minorHAnsi"/>
                <w:b/>
                <w:color w:val="auto"/>
                <w:szCs w:val="22"/>
              </w:rPr>
            </w:pPr>
            <w:r>
              <w:rPr>
                <w:rFonts w:asciiTheme="minorHAnsi" w:hAnsiTheme="minorHAnsi" w:cstheme="minorHAnsi"/>
                <w:b/>
              </w:rPr>
              <w:t xml:space="preserve">&amp; </w:t>
            </w:r>
            <w:r w:rsidR="00BD0E91" w:rsidRPr="00D1678C">
              <w:rPr>
                <w:rFonts w:asciiTheme="minorHAnsi" w:hAnsiTheme="minorHAnsi" w:cstheme="minorHAnsi"/>
                <w:b/>
              </w:rPr>
              <w:t>Design</w:t>
            </w:r>
            <w:r w:rsidR="00976558" w:rsidRPr="00D1678C">
              <w:rPr>
                <w:rFonts w:asciiTheme="minorHAnsi" w:hAnsiTheme="minorHAnsi" w:cstheme="minorHAnsi"/>
                <w:b/>
              </w:rPr>
              <w:t xml:space="preserve"> </w:t>
            </w:r>
            <w:r w:rsidR="00BD0E91" w:rsidRPr="00D1678C">
              <w:rPr>
                <w:rFonts w:asciiTheme="minorHAnsi" w:hAnsiTheme="minorHAnsi" w:cstheme="minorHAnsi"/>
              </w:rPr>
              <w:t xml:space="preserve">                        </w:t>
            </w:r>
            <w:r w:rsidR="00471780" w:rsidRPr="00D1678C">
              <w:rPr>
                <w:rFonts w:asciiTheme="minorHAnsi" w:hAnsiTheme="minorHAnsi" w:cstheme="minorHAnsi"/>
                <w:bCs/>
                <w:color w:val="auto"/>
                <w:szCs w:val="22"/>
              </w:rPr>
              <w:t xml:space="preserve"> SRUTHI S RAGHAVAN</w:t>
            </w:r>
          </w:p>
          <w:p w14:paraId="2BD9BF74" w14:textId="14AD6431" w:rsidR="00807309" w:rsidRPr="00D1678C" w:rsidRDefault="00807309" w:rsidP="00807309">
            <w:pPr>
              <w:autoSpaceDE w:val="0"/>
              <w:autoSpaceDN w:val="0"/>
              <w:adjustRightInd w:val="0"/>
              <w:spacing w:after="0" w:line="240" w:lineRule="auto"/>
              <w:rPr>
                <w:rFonts w:asciiTheme="minorHAnsi" w:hAnsiTheme="minorHAnsi" w:cstheme="minorHAnsi"/>
                <w:b/>
                <w:bCs/>
                <w:sz w:val="24"/>
                <w:szCs w:val="24"/>
                <w:lang w:val="en-US"/>
              </w:rPr>
            </w:pPr>
            <w:r w:rsidRPr="00D1678C">
              <w:rPr>
                <w:rFonts w:asciiTheme="minorHAnsi" w:hAnsiTheme="minorHAnsi" w:cstheme="minorHAnsi"/>
                <w:b/>
                <w:bCs/>
                <w:sz w:val="24"/>
                <w:szCs w:val="24"/>
              </w:rPr>
              <w:t xml:space="preserve">Hindi Translation           </w:t>
            </w:r>
            <w:r w:rsidR="000D5BBE" w:rsidRPr="00D1678C">
              <w:rPr>
                <w:rFonts w:asciiTheme="minorHAnsi" w:hAnsiTheme="minorHAnsi" w:cstheme="minorHAnsi"/>
                <w:sz w:val="24"/>
                <w:szCs w:val="24"/>
                <w:lang w:val="en-US"/>
              </w:rPr>
              <w:t>MALINI K</w:t>
            </w:r>
          </w:p>
          <w:p w14:paraId="5B9298E9" w14:textId="77777777" w:rsidR="00807309" w:rsidRPr="00D1678C" w:rsidRDefault="00807309" w:rsidP="00976558">
            <w:pPr>
              <w:autoSpaceDE w:val="0"/>
              <w:autoSpaceDN w:val="0"/>
              <w:adjustRightInd w:val="0"/>
              <w:spacing w:after="0" w:line="240" w:lineRule="auto"/>
              <w:rPr>
                <w:rFonts w:asciiTheme="minorHAnsi" w:hAnsiTheme="minorHAnsi" w:cstheme="minorHAnsi"/>
                <w:sz w:val="20"/>
              </w:rPr>
            </w:pPr>
          </w:p>
        </w:tc>
        <w:tc>
          <w:tcPr>
            <w:tcW w:w="5760" w:type="dxa"/>
            <w:tcBorders>
              <w:top w:val="single" w:sz="4" w:space="0" w:color="000001"/>
              <w:left w:val="single" w:sz="4" w:space="0" w:color="000001"/>
              <w:bottom w:val="single" w:sz="4" w:space="0" w:color="000001"/>
              <w:right w:val="single" w:sz="4" w:space="0" w:color="000001"/>
            </w:tcBorders>
            <w:shd w:val="clear" w:color="auto" w:fill="auto"/>
          </w:tcPr>
          <w:p w14:paraId="45C25AEC" w14:textId="77777777" w:rsidR="00471780" w:rsidRDefault="00471780" w:rsidP="00331317">
            <w:pPr>
              <w:spacing w:after="0" w:line="240" w:lineRule="auto"/>
              <w:rPr>
                <w:rFonts w:asciiTheme="minorHAnsi" w:hAnsiTheme="minorHAnsi" w:cstheme="minorHAnsi"/>
                <w:b/>
              </w:rPr>
            </w:pPr>
          </w:p>
          <w:p w14:paraId="2200FF55" w14:textId="5AE95DDA" w:rsidR="00BD0E91" w:rsidRPr="00D1678C" w:rsidRDefault="00BD0E91" w:rsidP="00331317">
            <w:pPr>
              <w:spacing w:after="0" w:line="240" w:lineRule="auto"/>
              <w:rPr>
                <w:rFonts w:asciiTheme="minorHAnsi" w:hAnsiTheme="minorHAnsi" w:cstheme="minorHAnsi"/>
                <w:b/>
              </w:rPr>
            </w:pPr>
            <w:r w:rsidRPr="00D1678C">
              <w:rPr>
                <w:rFonts w:asciiTheme="minorHAnsi" w:hAnsiTheme="minorHAnsi" w:cstheme="minorHAnsi"/>
                <w:b/>
              </w:rPr>
              <w:t>Correspondents</w:t>
            </w:r>
          </w:p>
          <w:p w14:paraId="1B502DCF" w14:textId="77777777" w:rsidR="00BD0E91" w:rsidRPr="00D1678C" w:rsidRDefault="00BD0E91" w:rsidP="00331317">
            <w:pPr>
              <w:shd w:val="clear" w:color="auto" w:fill="FFFFFF"/>
              <w:spacing w:after="0" w:line="240" w:lineRule="auto"/>
              <w:rPr>
                <w:rFonts w:asciiTheme="minorHAnsi" w:hAnsiTheme="minorHAnsi" w:cstheme="minorHAnsi"/>
                <w:sz w:val="18"/>
              </w:rPr>
            </w:pPr>
            <w:r w:rsidRPr="00D1678C">
              <w:rPr>
                <w:rFonts w:asciiTheme="minorHAnsi" w:hAnsiTheme="minorHAnsi" w:cstheme="minorHAnsi"/>
                <w:sz w:val="18"/>
              </w:rPr>
              <w:t>ANANTNAG: Javed Ahmad Tak +911936 211363</w:t>
            </w:r>
          </w:p>
          <w:p w14:paraId="6DFA0E13" w14:textId="77777777" w:rsidR="00BD0E91" w:rsidRPr="00D1678C" w:rsidRDefault="00BD0E91" w:rsidP="00331317">
            <w:pPr>
              <w:shd w:val="clear" w:color="auto" w:fill="FFFFFF"/>
              <w:spacing w:after="0" w:line="240" w:lineRule="auto"/>
              <w:rPr>
                <w:rFonts w:asciiTheme="minorHAnsi" w:hAnsiTheme="minorHAnsi" w:cstheme="minorHAnsi"/>
                <w:sz w:val="18"/>
              </w:rPr>
            </w:pPr>
            <w:r w:rsidRPr="00D1678C">
              <w:rPr>
                <w:rFonts w:asciiTheme="minorHAnsi" w:hAnsiTheme="minorHAnsi" w:cstheme="minorHAnsi"/>
                <w:sz w:val="18"/>
              </w:rPr>
              <w:t xml:space="preserve">BANGALORE: Gayatri Kiran +919844525045; </w:t>
            </w:r>
            <w:r w:rsidR="00EC0D56" w:rsidRPr="00D1678C">
              <w:rPr>
                <w:rFonts w:asciiTheme="minorHAnsi" w:hAnsiTheme="minorHAnsi" w:cstheme="minorHAnsi"/>
                <w:sz w:val="18"/>
              </w:rPr>
              <w:t>Dr.</w:t>
            </w:r>
            <w:r w:rsidR="00055E4F" w:rsidRPr="00D1678C">
              <w:rPr>
                <w:rFonts w:asciiTheme="minorHAnsi" w:hAnsiTheme="minorHAnsi" w:cstheme="minorHAnsi"/>
                <w:sz w:val="18"/>
              </w:rPr>
              <w:t xml:space="preserve"> </w:t>
            </w:r>
            <w:r w:rsidRPr="00D1678C">
              <w:rPr>
                <w:rFonts w:asciiTheme="minorHAnsi" w:hAnsiTheme="minorHAnsi" w:cstheme="minorHAnsi"/>
                <w:sz w:val="18"/>
              </w:rPr>
              <w:t>Ali Khwaja +9180 23330200</w:t>
            </w:r>
          </w:p>
          <w:p w14:paraId="2CFAF1BB" w14:textId="77777777" w:rsidR="00BD0E91" w:rsidRPr="00D1678C" w:rsidRDefault="00BD0E91" w:rsidP="00331317">
            <w:pPr>
              <w:shd w:val="clear" w:color="auto" w:fill="FFFFFF"/>
              <w:spacing w:after="0" w:line="240" w:lineRule="auto"/>
              <w:rPr>
                <w:rFonts w:asciiTheme="minorHAnsi" w:hAnsiTheme="minorHAnsi" w:cstheme="minorHAnsi"/>
                <w:sz w:val="18"/>
              </w:rPr>
            </w:pPr>
            <w:r w:rsidRPr="00D1678C">
              <w:rPr>
                <w:rFonts w:asciiTheme="minorHAnsi" w:hAnsiTheme="minorHAnsi" w:cstheme="minorHAnsi"/>
                <w:sz w:val="18"/>
              </w:rPr>
              <w:t>BHUBANESHWAR: Dr. Sruti Mohapatra +91 6742313311</w:t>
            </w:r>
          </w:p>
          <w:p w14:paraId="32184C1B" w14:textId="77777777" w:rsidR="00BD0E91" w:rsidRPr="00D1678C" w:rsidRDefault="00BD0E91" w:rsidP="00331317">
            <w:pPr>
              <w:shd w:val="clear" w:color="auto" w:fill="FFFFFF"/>
              <w:spacing w:after="0" w:line="240" w:lineRule="auto"/>
              <w:rPr>
                <w:rFonts w:asciiTheme="minorHAnsi" w:hAnsiTheme="minorHAnsi" w:cstheme="minorHAnsi"/>
                <w:sz w:val="18"/>
              </w:rPr>
            </w:pPr>
            <w:r w:rsidRPr="00D1678C">
              <w:rPr>
                <w:rFonts w:asciiTheme="minorHAnsi" w:hAnsiTheme="minorHAnsi" w:cstheme="minorHAnsi"/>
                <w:sz w:val="18"/>
              </w:rPr>
              <w:t>DURGAPUR: Angshu Jajodia +919775876431</w:t>
            </w:r>
          </w:p>
          <w:p w14:paraId="692C71FC" w14:textId="77777777" w:rsidR="00BD0E91" w:rsidRPr="00D1678C" w:rsidRDefault="00BD0E91" w:rsidP="00331317">
            <w:pPr>
              <w:shd w:val="clear" w:color="auto" w:fill="FFFFFF"/>
              <w:spacing w:after="0" w:line="240" w:lineRule="auto"/>
              <w:rPr>
                <w:rFonts w:asciiTheme="minorHAnsi" w:hAnsiTheme="minorHAnsi" w:cstheme="minorHAnsi"/>
                <w:sz w:val="18"/>
              </w:rPr>
            </w:pPr>
            <w:r w:rsidRPr="00D1678C">
              <w:rPr>
                <w:rFonts w:asciiTheme="minorHAnsi" w:hAnsiTheme="minorHAnsi" w:cstheme="minorHAnsi"/>
                <w:sz w:val="18"/>
              </w:rPr>
              <w:t xml:space="preserve">GURUGRAM: Sidharth Taneja +919654329466 </w:t>
            </w:r>
          </w:p>
          <w:p w14:paraId="691DCA01" w14:textId="77777777" w:rsidR="00BD0E91" w:rsidRPr="00D1678C" w:rsidRDefault="00BD0E91" w:rsidP="00331317">
            <w:pPr>
              <w:shd w:val="clear" w:color="auto" w:fill="FFFFFF"/>
              <w:spacing w:after="0" w:line="240" w:lineRule="auto"/>
              <w:rPr>
                <w:rFonts w:asciiTheme="minorHAnsi" w:hAnsiTheme="minorHAnsi" w:cstheme="minorHAnsi"/>
                <w:sz w:val="18"/>
              </w:rPr>
            </w:pPr>
            <w:r w:rsidRPr="00D1678C">
              <w:rPr>
                <w:rFonts w:asciiTheme="minorHAnsi" w:hAnsiTheme="minorHAnsi" w:cstheme="minorHAnsi"/>
                <w:sz w:val="18"/>
              </w:rPr>
              <w:t>HYDERABAD: Sai Prasad Viswanathan +91810685503</w:t>
            </w:r>
          </w:p>
          <w:p w14:paraId="1BD9F977" w14:textId="77777777" w:rsidR="00BD0E91" w:rsidRPr="00D1678C" w:rsidRDefault="00BD0E91" w:rsidP="00331317">
            <w:pPr>
              <w:shd w:val="clear" w:color="auto" w:fill="FFFFFF"/>
              <w:spacing w:after="0" w:line="240" w:lineRule="auto"/>
              <w:rPr>
                <w:rFonts w:asciiTheme="minorHAnsi" w:hAnsiTheme="minorHAnsi" w:cstheme="minorHAnsi"/>
                <w:sz w:val="18"/>
              </w:rPr>
            </w:pPr>
            <w:r w:rsidRPr="00D1678C">
              <w:rPr>
                <w:rFonts w:asciiTheme="minorHAnsi" w:hAnsiTheme="minorHAnsi" w:cstheme="minorHAnsi"/>
                <w:sz w:val="18"/>
              </w:rPr>
              <w:t xml:space="preserve">PUNE: </w:t>
            </w:r>
            <w:proofErr w:type="spellStart"/>
            <w:r w:rsidRPr="00D1678C">
              <w:rPr>
                <w:rFonts w:asciiTheme="minorHAnsi" w:hAnsiTheme="minorHAnsi" w:cstheme="minorHAnsi"/>
                <w:sz w:val="18"/>
              </w:rPr>
              <w:t>Saaz</w:t>
            </w:r>
            <w:proofErr w:type="spellEnd"/>
            <w:r w:rsidRPr="00D1678C">
              <w:rPr>
                <w:rFonts w:asciiTheme="minorHAnsi" w:hAnsiTheme="minorHAnsi" w:cstheme="minorHAnsi"/>
                <w:sz w:val="18"/>
              </w:rPr>
              <w:t xml:space="preserve"> Aggarwal +919823144189; Sandeep Kanabar +919790924905</w:t>
            </w:r>
          </w:p>
          <w:p w14:paraId="14441D1B" w14:textId="77777777" w:rsidR="00BD0E91" w:rsidRPr="00D1678C" w:rsidRDefault="00BD0E91" w:rsidP="00331317">
            <w:pPr>
              <w:shd w:val="clear" w:color="auto" w:fill="FFFFFF"/>
              <w:spacing w:after="0" w:line="240" w:lineRule="auto"/>
              <w:rPr>
                <w:rFonts w:asciiTheme="minorHAnsi" w:hAnsiTheme="minorHAnsi" w:cstheme="minorHAnsi"/>
                <w:sz w:val="18"/>
              </w:rPr>
            </w:pPr>
            <w:r w:rsidRPr="00D1678C">
              <w:rPr>
                <w:rFonts w:asciiTheme="minorHAnsi" w:hAnsiTheme="minorHAnsi" w:cstheme="minorHAnsi"/>
                <w:sz w:val="18"/>
              </w:rPr>
              <w:t>USA: Dr. Madan Vasishta +1(443)764-9006</w:t>
            </w:r>
          </w:p>
        </w:tc>
      </w:tr>
    </w:tbl>
    <w:p w14:paraId="41CFB12D" w14:textId="77777777" w:rsidR="00BD0E91" w:rsidRPr="00D1678C" w:rsidRDefault="00BD0E91" w:rsidP="00BD0E91">
      <w:pPr>
        <w:spacing w:after="0" w:line="240" w:lineRule="auto"/>
        <w:rPr>
          <w:rFonts w:asciiTheme="minorHAnsi" w:hAnsiTheme="minorHAnsi" w:cstheme="minorHAnsi"/>
        </w:rPr>
      </w:pPr>
    </w:p>
    <w:p w14:paraId="57CCDD18" w14:textId="77777777" w:rsidR="00BD0E91" w:rsidRPr="00D1678C" w:rsidRDefault="00BD0E91" w:rsidP="0076496C">
      <w:pPr>
        <w:spacing w:after="0" w:line="240" w:lineRule="auto"/>
        <w:rPr>
          <w:rFonts w:asciiTheme="minorHAnsi" w:hAnsiTheme="minorHAnsi" w:cstheme="minorHAnsi"/>
          <w:sz w:val="20"/>
        </w:rPr>
      </w:pPr>
      <w:r w:rsidRPr="00D1678C">
        <w:rPr>
          <w:rFonts w:asciiTheme="minorHAnsi" w:hAnsiTheme="minorHAnsi" w:cstheme="minorHAnsi"/>
          <w:b/>
          <w:sz w:val="20"/>
        </w:rPr>
        <w:t>PUBLISHERS:</w:t>
      </w:r>
      <w:r w:rsidRPr="00D1678C">
        <w:rPr>
          <w:rFonts w:asciiTheme="minorHAnsi" w:hAnsiTheme="minorHAnsi" w:cstheme="minorHAnsi"/>
          <w:sz w:val="20"/>
        </w:rPr>
        <w:t xml:space="preserve"> Ability Foundation </w:t>
      </w:r>
      <w:r w:rsidRPr="00D1678C">
        <w:rPr>
          <w:rFonts w:asciiTheme="minorHAnsi" w:hAnsiTheme="minorHAnsi" w:cstheme="minorHAnsi"/>
          <w:b/>
          <w:sz w:val="20"/>
        </w:rPr>
        <w:t>EDITORIAL OFFICE</w:t>
      </w:r>
      <w:r w:rsidRPr="00D1678C">
        <w:rPr>
          <w:rFonts w:asciiTheme="minorHAnsi" w:hAnsiTheme="minorHAnsi" w:cstheme="minorHAnsi"/>
          <w:sz w:val="20"/>
        </w:rPr>
        <w:t>: New no. 4, Old no. 23, 3</w:t>
      </w:r>
      <w:r w:rsidRPr="00D1678C">
        <w:rPr>
          <w:rFonts w:asciiTheme="minorHAnsi" w:hAnsiTheme="minorHAnsi" w:cstheme="minorHAnsi"/>
          <w:sz w:val="20"/>
          <w:vertAlign w:val="superscript"/>
        </w:rPr>
        <w:t>rd</w:t>
      </w:r>
      <w:r w:rsidRPr="00D1678C">
        <w:rPr>
          <w:rFonts w:asciiTheme="minorHAnsi" w:hAnsiTheme="minorHAnsi" w:cstheme="minorHAnsi"/>
          <w:sz w:val="20"/>
        </w:rPr>
        <w:t xml:space="preserve"> Cross Street, Radhakrishnan Nagar, Thiruvanmiyur, Chennai 600 041, India. Tel/Fax: 91 44 2452 0016 / 2440 1303. </w:t>
      </w:r>
    </w:p>
    <w:p w14:paraId="694AC213" w14:textId="77777777" w:rsidR="00BD0E91" w:rsidRPr="00D1678C" w:rsidRDefault="00BD0E91" w:rsidP="0076496C">
      <w:pPr>
        <w:pStyle w:val="BasicParagraph"/>
        <w:spacing w:after="0" w:line="240" w:lineRule="auto"/>
        <w:rPr>
          <w:rFonts w:asciiTheme="minorHAnsi" w:hAnsiTheme="minorHAnsi" w:cstheme="minorHAnsi"/>
          <w:color w:val="auto"/>
          <w:sz w:val="20"/>
        </w:rPr>
      </w:pPr>
      <w:r w:rsidRPr="00D1678C">
        <w:rPr>
          <w:rFonts w:asciiTheme="minorHAnsi" w:hAnsiTheme="minorHAnsi" w:cstheme="minorHAnsi"/>
          <w:color w:val="auto"/>
          <w:sz w:val="20"/>
        </w:rPr>
        <w:t xml:space="preserve">Published by Jayshree Raveendran on behalf of Ability Foundation. E-mail: </w:t>
      </w:r>
      <w:hyperlink r:id="rId10" w:history="1">
        <w:r w:rsidRPr="00D1678C">
          <w:rPr>
            <w:rStyle w:val="Hyperlink"/>
            <w:rFonts w:asciiTheme="minorHAnsi" w:hAnsiTheme="minorHAnsi" w:cstheme="minorHAnsi"/>
            <w:color w:val="auto"/>
            <w:sz w:val="20"/>
          </w:rPr>
          <w:t>magazine@abilityfoundation.org</w:t>
        </w:r>
      </w:hyperlink>
      <w:r w:rsidRPr="00D1678C">
        <w:rPr>
          <w:rFonts w:asciiTheme="minorHAnsi" w:hAnsiTheme="minorHAnsi" w:cstheme="minorHAnsi"/>
          <w:color w:val="auto"/>
          <w:sz w:val="20"/>
        </w:rPr>
        <w:t xml:space="preserve"> </w:t>
      </w:r>
    </w:p>
    <w:p w14:paraId="7404435E" w14:textId="77777777" w:rsidR="00BD0E91" w:rsidRPr="00D1678C" w:rsidRDefault="00BD0E91" w:rsidP="00BD0E91">
      <w:pPr>
        <w:spacing w:after="0" w:line="240" w:lineRule="auto"/>
        <w:rPr>
          <w:rFonts w:asciiTheme="minorHAnsi" w:hAnsiTheme="minorHAnsi" w:cstheme="minorHAnsi"/>
        </w:rPr>
      </w:pPr>
      <w:r w:rsidRPr="00D1678C">
        <w:rPr>
          <w:rFonts w:asciiTheme="minorHAnsi" w:hAnsiTheme="minorHAnsi" w:cstheme="minorHAnsi"/>
          <w:sz w:val="20"/>
        </w:rPr>
        <w:t>…………………………………………………………..</w:t>
      </w:r>
    </w:p>
    <w:p w14:paraId="62995FA3" w14:textId="77777777" w:rsidR="002D5BFA" w:rsidRPr="00D1678C" w:rsidRDefault="00BD0E91" w:rsidP="00FC3ED5">
      <w:pPr>
        <w:spacing w:after="0" w:line="240" w:lineRule="auto"/>
        <w:jc w:val="both"/>
        <w:rPr>
          <w:rFonts w:asciiTheme="minorHAnsi" w:hAnsiTheme="minorHAnsi" w:cstheme="minorHAnsi"/>
          <w:sz w:val="14"/>
          <w:szCs w:val="16"/>
        </w:rPr>
      </w:pPr>
      <w:r w:rsidRPr="00D1678C">
        <w:rPr>
          <w:rFonts w:asciiTheme="minorHAnsi" w:hAnsiTheme="minorHAnsi" w:cstheme="minorHAnsi"/>
          <w:b/>
          <w:sz w:val="14"/>
          <w:szCs w:val="16"/>
        </w:rPr>
        <w:t>Rights and Permissions</w:t>
      </w:r>
      <w:r w:rsidRPr="00D1678C">
        <w:rPr>
          <w:rFonts w:asciiTheme="minorHAnsi" w:hAnsiTheme="minorHAnsi" w:cstheme="minorHAnsi"/>
          <w:sz w:val="14"/>
          <w:szCs w:val="16"/>
        </w:rPr>
        <w:t>: No part of this work may be reproduced or transmitted in any form or by any means, without the prior written permission of Ability Foundation. Ability Foundation reserves the right to make any changes or corrections without changing the meaning, to submitted articles, as it sees fit and in order to uphold the standard of the magazine. The views expressed are, however, solely those of the authors.</w:t>
      </w:r>
      <w:r w:rsidR="00C00692" w:rsidRPr="00D1678C">
        <w:rPr>
          <w:rFonts w:asciiTheme="minorHAnsi" w:hAnsiTheme="minorHAnsi" w:cstheme="minorHAnsi"/>
          <w:sz w:val="14"/>
          <w:szCs w:val="16"/>
        </w:rPr>
        <w:t xml:space="preserve"> </w:t>
      </w:r>
    </w:p>
    <w:p w14:paraId="30F6DF09" w14:textId="77777777" w:rsidR="00897A08" w:rsidRPr="00D1678C" w:rsidRDefault="00897A08" w:rsidP="00FC3ED5">
      <w:pPr>
        <w:spacing w:after="0" w:line="240" w:lineRule="auto"/>
        <w:jc w:val="both"/>
        <w:rPr>
          <w:rFonts w:asciiTheme="minorHAnsi" w:hAnsiTheme="minorHAnsi" w:cstheme="minorHAnsi"/>
          <w:b/>
          <w:bCs/>
          <w:sz w:val="28"/>
        </w:rPr>
      </w:pPr>
    </w:p>
    <w:p w14:paraId="09D7288D" w14:textId="03118AE5" w:rsidR="0002543E" w:rsidRPr="00D1678C" w:rsidRDefault="00897A08" w:rsidP="00FA4A01">
      <w:pPr>
        <w:spacing w:after="0" w:line="240" w:lineRule="auto"/>
        <w:jc w:val="center"/>
        <w:rPr>
          <w:rFonts w:asciiTheme="minorHAnsi" w:hAnsiTheme="minorHAnsi" w:cstheme="minorHAnsi"/>
        </w:rPr>
      </w:pPr>
      <w:r w:rsidRPr="00D1678C">
        <w:rPr>
          <w:rFonts w:asciiTheme="minorHAnsi" w:hAnsiTheme="minorHAnsi" w:cstheme="minorHAnsi"/>
        </w:rPr>
        <w:t>-End of</w:t>
      </w:r>
      <w:r w:rsidR="004D7DCA">
        <w:rPr>
          <w:rFonts w:asciiTheme="minorHAnsi" w:hAnsiTheme="minorHAnsi" w:cstheme="minorHAnsi"/>
        </w:rPr>
        <w:t xml:space="preserve"> CONTENTS</w:t>
      </w:r>
      <w:r w:rsidRPr="00D1678C">
        <w:rPr>
          <w:rFonts w:asciiTheme="minorHAnsi" w:hAnsiTheme="minorHAnsi" w:cstheme="minorHAnsi"/>
        </w:rPr>
        <w:t>-</w:t>
      </w:r>
    </w:p>
    <w:p w14:paraId="021494D8" w14:textId="4FB247B3" w:rsidR="00BD0E91" w:rsidRPr="00B33B9E" w:rsidRDefault="0002543E" w:rsidP="00B33B9E">
      <w:pPr>
        <w:widowControl/>
        <w:suppressAutoHyphens w:val="0"/>
        <w:jc w:val="right"/>
        <w:textAlignment w:val="auto"/>
        <w:rPr>
          <w:rFonts w:asciiTheme="minorHAnsi" w:hAnsiTheme="minorHAnsi" w:cstheme="minorHAnsi"/>
        </w:rPr>
      </w:pPr>
      <w:r w:rsidRPr="00D1678C">
        <w:rPr>
          <w:rFonts w:asciiTheme="minorHAnsi" w:hAnsiTheme="minorHAnsi" w:cstheme="minorHAnsi"/>
        </w:rPr>
        <w:br w:type="page"/>
      </w:r>
      <w:r w:rsidR="00BD0E91" w:rsidRPr="00D1678C">
        <w:rPr>
          <w:rFonts w:asciiTheme="minorHAnsi" w:hAnsiTheme="minorHAnsi" w:cstheme="minorHAnsi"/>
          <w:szCs w:val="24"/>
        </w:rPr>
        <w:lastRenderedPageBreak/>
        <w:t>NEWS &amp; NOTES</w:t>
      </w:r>
    </w:p>
    <w:p w14:paraId="6A9ED558" w14:textId="77777777" w:rsidR="003041DF" w:rsidRPr="00D1678C" w:rsidRDefault="003041DF" w:rsidP="003041DF">
      <w:pPr>
        <w:spacing w:after="0" w:line="240" w:lineRule="auto"/>
        <w:rPr>
          <w:rFonts w:asciiTheme="minorHAnsi" w:hAnsiTheme="minorHAnsi" w:cstheme="minorHAnsi"/>
          <w:b/>
          <w:bCs/>
          <w:sz w:val="28"/>
          <w:szCs w:val="24"/>
          <w:lang w:val="en-US"/>
        </w:rPr>
      </w:pPr>
    </w:p>
    <w:p w14:paraId="6A6B831E" w14:textId="77777777" w:rsidR="00BD0E91" w:rsidRPr="00D1678C" w:rsidRDefault="00BD0E91" w:rsidP="004C5356">
      <w:pPr>
        <w:spacing w:after="0" w:line="240" w:lineRule="auto"/>
        <w:ind w:left="720"/>
        <w:rPr>
          <w:rFonts w:asciiTheme="minorHAnsi" w:hAnsiTheme="minorHAnsi" w:cstheme="minorHAnsi"/>
          <w:sz w:val="24"/>
          <w:szCs w:val="24"/>
        </w:rPr>
      </w:pPr>
    </w:p>
    <w:p w14:paraId="399207F1" w14:textId="77777777" w:rsidR="00870DCE" w:rsidRPr="00D1678C" w:rsidRDefault="00870DCE" w:rsidP="00AD7AAB">
      <w:pPr>
        <w:spacing w:after="120" w:line="360" w:lineRule="auto"/>
        <w:rPr>
          <w:rFonts w:asciiTheme="minorHAnsi" w:hAnsiTheme="minorHAnsi" w:cstheme="minorHAnsi"/>
          <w:b/>
          <w:bCs/>
          <w:sz w:val="32"/>
          <w:szCs w:val="24"/>
          <w:lang w:val="en-US"/>
        </w:rPr>
      </w:pPr>
      <w:r w:rsidRPr="00D1678C">
        <w:rPr>
          <w:rFonts w:asciiTheme="minorHAnsi" w:hAnsiTheme="minorHAnsi" w:cstheme="minorHAnsi"/>
          <w:b/>
          <w:bCs/>
          <w:sz w:val="32"/>
          <w:szCs w:val="24"/>
          <w:lang w:val="en-US"/>
        </w:rPr>
        <w:t>News &amp; Notes</w:t>
      </w:r>
    </w:p>
    <w:p w14:paraId="32476D90" w14:textId="6EA43328" w:rsidR="007E0708" w:rsidRPr="00D1678C" w:rsidRDefault="00B33B9E" w:rsidP="007E0708">
      <w:pPr>
        <w:spacing w:after="120" w:line="360" w:lineRule="auto"/>
        <w:jc w:val="both"/>
        <w:rPr>
          <w:rFonts w:asciiTheme="minorHAnsi" w:eastAsiaTheme="minorHAnsi" w:hAnsiTheme="minorHAnsi" w:cstheme="minorHAnsi"/>
          <w:b/>
          <w:bCs/>
          <w:kern w:val="0"/>
          <w:sz w:val="28"/>
          <w:szCs w:val="28"/>
          <w:lang w:val="en-IN"/>
        </w:rPr>
      </w:pPr>
      <w:r>
        <w:rPr>
          <w:rFonts w:asciiTheme="minorHAnsi" w:eastAsiaTheme="minorHAnsi" w:hAnsiTheme="minorHAnsi" w:cstheme="minorHAnsi"/>
          <w:b/>
          <w:bCs/>
          <w:kern w:val="0"/>
          <w:sz w:val="28"/>
          <w:szCs w:val="28"/>
          <w:lang w:val="en-IN"/>
        </w:rPr>
        <w:t>Braille on railings</w:t>
      </w:r>
    </w:p>
    <w:p w14:paraId="010C36C9" w14:textId="77777777" w:rsidR="00B33B9E" w:rsidRPr="00B33B9E" w:rsidRDefault="00B33B9E" w:rsidP="00B33B9E">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B33B9E">
        <w:rPr>
          <w:rFonts w:asciiTheme="minorHAnsi" w:eastAsiaTheme="minorHAnsi" w:hAnsiTheme="minorHAnsi" w:cstheme="minorHAnsi"/>
          <w:kern w:val="0"/>
          <w:szCs w:val="22"/>
          <w:lang w:val="en-IN"/>
        </w:rPr>
        <w:t>Here is an indigenously developed access feature that can be retrofitted on to existing infrastructure to bring in accessibility for visually impaired persons.</w:t>
      </w:r>
    </w:p>
    <w:p w14:paraId="4C9E657B" w14:textId="77777777" w:rsidR="00B33B9E" w:rsidRPr="00B33B9E" w:rsidRDefault="00B33B9E" w:rsidP="00B33B9E">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66BB648F" w14:textId="66385A30" w:rsidR="00B33B9E" w:rsidRPr="00B33B9E" w:rsidRDefault="00B33B9E" w:rsidP="00B33B9E">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B33B9E">
        <w:rPr>
          <w:rFonts w:asciiTheme="minorHAnsi" w:eastAsiaTheme="minorHAnsi" w:hAnsiTheme="minorHAnsi" w:cstheme="minorHAnsi"/>
          <w:kern w:val="0"/>
          <w:szCs w:val="22"/>
          <w:lang w:val="en-IN"/>
        </w:rPr>
        <w:t xml:space="preserve">Award-winning Hyderabad-based inventor </w:t>
      </w:r>
      <w:proofErr w:type="spellStart"/>
      <w:r w:rsidRPr="00B33B9E">
        <w:rPr>
          <w:rFonts w:asciiTheme="minorHAnsi" w:eastAsiaTheme="minorHAnsi" w:hAnsiTheme="minorHAnsi" w:cstheme="minorHAnsi"/>
          <w:kern w:val="0"/>
          <w:szCs w:val="22"/>
          <w:lang w:val="en-IN"/>
        </w:rPr>
        <w:t>Dr.</w:t>
      </w:r>
      <w:proofErr w:type="spellEnd"/>
      <w:r w:rsidRPr="00B33B9E">
        <w:rPr>
          <w:rFonts w:asciiTheme="minorHAnsi" w:eastAsiaTheme="minorHAnsi" w:hAnsiTheme="minorHAnsi" w:cstheme="minorHAnsi"/>
          <w:kern w:val="0"/>
          <w:szCs w:val="22"/>
          <w:lang w:val="en-IN"/>
        </w:rPr>
        <w:t xml:space="preserve"> Milan </w:t>
      </w:r>
      <w:proofErr w:type="spellStart"/>
      <w:r w:rsidRPr="00B33B9E">
        <w:rPr>
          <w:rFonts w:asciiTheme="minorHAnsi" w:eastAsiaTheme="minorHAnsi" w:hAnsiTheme="minorHAnsi" w:cstheme="minorHAnsi"/>
          <w:kern w:val="0"/>
          <w:szCs w:val="22"/>
          <w:lang w:val="en-IN"/>
        </w:rPr>
        <w:t>Dass</w:t>
      </w:r>
      <w:proofErr w:type="spellEnd"/>
      <w:r w:rsidRPr="00B33B9E">
        <w:rPr>
          <w:rFonts w:asciiTheme="minorHAnsi" w:eastAsiaTheme="minorHAnsi" w:hAnsiTheme="minorHAnsi" w:cstheme="minorHAnsi"/>
          <w:kern w:val="0"/>
          <w:szCs w:val="22"/>
          <w:lang w:val="en-IN"/>
        </w:rPr>
        <w:t>, Senior Research Officer (Technology), National Institute for the Visually Handicapped, who designed and developed many educational and recreational devices for persons with disabilities during his tenure with the National Institute for the Empowerment of Persons with Visual Disability (NIEPVD), Dehradun/</w:t>
      </w:r>
      <w:proofErr w:type="spellStart"/>
      <w:r w:rsidRPr="00B33B9E">
        <w:rPr>
          <w:rFonts w:asciiTheme="minorHAnsi" w:eastAsiaTheme="minorHAnsi" w:hAnsiTheme="minorHAnsi" w:cstheme="minorHAnsi"/>
          <w:kern w:val="0"/>
          <w:szCs w:val="22"/>
          <w:lang w:val="en-IN"/>
        </w:rPr>
        <w:t>Secunderabad</w:t>
      </w:r>
      <w:proofErr w:type="spellEnd"/>
      <w:r w:rsidRPr="00B33B9E">
        <w:rPr>
          <w:rFonts w:asciiTheme="minorHAnsi" w:eastAsiaTheme="minorHAnsi" w:hAnsiTheme="minorHAnsi" w:cstheme="minorHAnsi"/>
          <w:kern w:val="0"/>
          <w:szCs w:val="22"/>
          <w:lang w:val="en-IN"/>
        </w:rPr>
        <w:t xml:space="preserve">, has now come up with  ‘Braille on railings’ an innovation to enable accessibility for visually impaired persons. This fixture has been developed in association with the National Institute for the Empowerment of Persons with Multiple Disability (NIEMD), Chennai and NIEPVD, Dehradun and </w:t>
      </w:r>
      <w:proofErr w:type="spellStart"/>
      <w:r w:rsidRPr="00B33B9E">
        <w:rPr>
          <w:rFonts w:asciiTheme="minorHAnsi" w:eastAsiaTheme="minorHAnsi" w:hAnsiTheme="minorHAnsi" w:cstheme="minorHAnsi"/>
          <w:kern w:val="0"/>
          <w:szCs w:val="22"/>
          <w:lang w:val="en-IN"/>
        </w:rPr>
        <w:t>Secunderabad</w:t>
      </w:r>
      <w:proofErr w:type="spellEnd"/>
      <w:r w:rsidRPr="00B33B9E">
        <w:rPr>
          <w:rFonts w:asciiTheme="minorHAnsi" w:eastAsiaTheme="minorHAnsi" w:hAnsiTheme="minorHAnsi" w:cstheme="minorHAnsi"/>
          <w:kern w:val="0"/>
          <w:szCs w:val="22"/>
          <w:lang w:val="en-IN"/>
        </w:rPr>
        <w:t>.</w:t>
      </w:r>
    </w:p>
    <w:p w14:paraId="3E0DBD48" w14:textId="77777777" w:rsidR="00B33B9E" w:rsidRPr="00B33B9E" w:rsidRDefault="00B33B9E" w:rsidP="00B33B9E">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6B1E7016" w14:textId="77777777" w:rsidR="00377EF1" w:rsidRPr="00377EF1" w:rsidRDefault="00B33B9E"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B33B9E">
        <w:rPr>
          <w:rFonts w:asciiTheme="minorHAnsi" w:eastAsiaTheme="minorHAnsi" w:hAnsiTheme="minorHAnsi" w:cstheme="minorHAnsi"/>
          <w:kern w:val="0"/>
          <w:szCs w:val="22"/>
          <w:lang w:val="en-IN"/>
        </w:rPr>
        <w:t>Braille on railings is a cost-effective navigational fixture that can be fitted on existing steel railings to provide information in braille. Capitalising on the fact that steel pipe railings</w:t>
      </w:r>
      <w:r w:rsidR="00377EF1">
        <w:rPr>
          <w:rFonts w:asciiTheme="minorHAnsi" w:eastAsiaTheme="minorHAnsi" w:hAnsiTheme="minorHAnsi" w:cstheme="minorHAnsi"/>
          <w:kern w:val="0"/>
          <w:szCs w:val="22"/>
          <w:lang w:val="en-IN"/>
        </w:rPr>
        <w:t xml:space="preserve"> fixed </w:t>
      </w:r>
      <w:r w:rsidR="00377EF1" w:rsidRPr="00377EF1">
        <w:rPr>
          <w:rFonts w:asciiTheme="minorHAnsi" w:eastAsiaTheme="minorHAnsi" w:hAnsiTheme="minorHAnsi" w:cstheme="minorHAnsi"/>
          <w:kern w:val="0"/>
          <w:szCs w:val="22"/>
          <w:lang w:val="en-IN"/>
        </w:rPr>
        <w:t>at most buildings and public places have a standard diameter of 50mm, this fixture has been designed to be compatible with such railings. This simple design can be replicated on PVC pipes or steel pipes available in the open market by interested persons.</w:t>
      </w:r>
    </w:p>
    <w:p w14:paraId="09BEDCA7" w14:textId="77777777" w:rsidR="00377EF1" w:rsidRPr="00377EF1" w:rsidRDefault="00377EF1"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61322724" w14:textId="222F30D9" w:rsidR="00377EF1" w:rsidRPr="00377EF1" w:rsidRDefault="00377EF1"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377EF1">
        <w:rPr>
          <w:rFonts w:asciiTheme="minorHAnsi" w:eastAsiaTheme="minorHAnsi" w:hAnsiTheme="minorHAnsi" w:cstheme="minorHAnsi"/>
          <w:kern w:val="0"/>
          <w:szCs w:val="22"/>
          <w:lang w:val="en-IN"/>
        </w:rPr>
        <w:t xml:space="preserve">The fixtures are basically pipes given a 20mm wide slit throughout their length, so that they can be pressed and affixed on the railings, with a longitudinal opening created right opposite to this slit. Strips with information/instructions in braille, printed using Braille slate/ </w:t>
      </w:r>
      <w:proofErr w:type="spellStart"/>
      <w:r w:rsidRPr="00377EF1">
        <w:rPr>
          <w:rFonts w:asciiTheme="minorHAnsi" w:eastAsiaTheme="minorHAnsi" w:hAnsiTheme="minorHAnsi" w:cstheme="minorHAnsi"/>
          <w:kern w:val="0"/>
          <w:szCs w:val="22"/>
          <w:lang w:val="en-IN"/>
        </w:rPr>
        <w:t>Brailler</w:t>
      </w:r>
      <w:proofErr w:type="spellEnd"/>
      <w:r w:rsidRPr="00377EF1">
        <w:rPr>
          <w:rFonts w:asciiTheme="minorHAnsi" w:eastAsiaTheme="minorHAnsi" w:hAnsiTheme="minorHAnsi" w:cstheme="minorHAnsi"/>
          <w:kern w:val="0"/>
          <w:szCs w:val="22"/>
          <w:lang w:val="en-IN"/>
        </w:rPr>
        <w:t xml:space="preserve"> machine/ Braille printers are created. These braille strips are inserted into the fixtures after which the fixture is fitted on to the railing. The braille information may be printed on thin </w:t>
      </w:r>
      <w:proofErr w:type="spellStart"/>
      <w:r w:rsidRPr="00377EF1">
        <w:rPr>
          <w:rFonts w:asciiTheme="minorHAnsi" w:eastAsiaTheme="minorHAnsi" w:hAnsiTheme="minorHAnsi" w:cstheme="minorHAnsi"/>
          <w:kern w:val="0"/>
          <w:szCs w:val="22"/>
          <w:lang w:val="en-IN"/>
        </w:rPr>
        <w:t>aluminum</w:t>
      </w:r>
      <w:proofErr w:type="spellEnd"/>
      <w:r w:rsidRPr="00377EF1">
        <w:rPr>
          <w:rFonts w:asciiTheme="minorHAnsi" w:eastAsiaTheme="minorHAnsi" w:hAnsiTheme="minorHAnsi" w:cstheme="minorHAnsi"/>
          <w:kern w:val="0"/>
          <w:szCs w:val="22"/>
          <w:lang w:val="en-IN"/>
        </w:rPr>
        <w:t xml:space="preserve"> sheets when the nature of information provided is permanent. Such ‘braille on railing’ fixtures can be retrofitted on railings in public places such as railway stations, airports, universities, etc., to display information accessible to persons with visual impairment and enable independent mobility to a great extent. </w:t>
      </w:r>
    </w:p>
    <w:p w14:paraId="5C148351" w14:textId="77777777" w:rsidR="00377EF1" w:rsidRPr="00377EF1" w:rsidRDefault="00377EF1"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1762C3CA" w14:textId="441219EE" w:rsidR="003E5794" w:rsidRDefault="00377EF1"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377EF1">
        <w:rPr>
          <w:rFonts w:asciiTheme="minorHAnsi" w:eastAsiaTheme="minorHAnsi" w:hAnsiTheme="minorHAnsi" w:cstheme="minorHAnsi"/>
          <w:kern w:val="0"/>
          <w:szCs w:val="22"/>
          <w:lang w:val="en-IN"/>
        </w:rPr>
        <w:t xml:space="preserve">The </w:t>
      </w:r>
      <w:proofErr w:type="spellStart"/>
      <w:r w:rsidRPr="00377EF1">
        <w:rPr>
          <w:rFonts w:asciiTheme="minorHAnsi" w:eastAsiaTheme="minorHAnsi" w:hAnsiTheme="minorHAnsi" w:cstheme="minorHAnsi"/>
          <w:kern w:val="0"/>
          <w:szCs w:val="22"/>
          <w:lang w:val="en-IN"/>
        </w:rPr>
        <w:t>brailled</w:t>
      </w:r>
      <w:proofErr w:type="spellEnd"/>
      <w:r w:rsidRPr="00377EF1">
        <w:rPr>
          <w:rFonts w:asciiTheme="minorHAnsi" w:eastAsiaTheme="minorHAnsi" w:hAnsiTheme="minorHAnsi" w:cstheme="minorHAnsi"/>
          <w:kern w:val="0"/>
          <w:szCs w:val="22"/>
          <w:lang w:val="en-IN"/>
        </w:rPr>
        <w:t xml:space="preserve"> strips can be replaced as and when new information needs to be provided, allowing the facility to update information in braille at minimal cost. The cost of the fixture is Rs.100 plus postal charges. Users may avail the fixture or share their feedback by writing to milandass@yahoo.com</w:t>
      </w:r>
    </w:p>
    <w:p w14:paraId="2F3B5EF8" w14:textId="77777777" w:rsidR="00B33B9E" w:rsidRPr="00B33B9E" w:rsidRDefault="00B33B9E" w:rsidP="00B33B9E">
      <w:pPr>
        <w:widowControl/>
        <w:suppressAutoHyphens w:val="0"/>
        <w:autoSpaceDE w:val="0"/>
        <w:autoSpaceDN w:val="0"/>
        <w:adjustRightInd w:val="0"/>
        <w:spacing w:after="0" w:line="240" w:lineRule="auto"/>
        <w:textAlignment w:val="auto"/>
        <w:rPr>
          <w:rFonts w:asciiTheme="minorHAnsi" w:eastAsiaTheme="minorHAnsi" w:hAnsiTheme="minorHAnsi" w:cstheme="minorHAnsi"/>
          <w:kern w:val="0"/>
          <w:szCs w:val="22"/>
          <w:lang w:val="en-IN"/>
        </w:rPr>
      </w:pPr>
    </w:p>
    <w:p w14:paraId="42FDCF42" w14:textId="75B5C903" w:rsidR="00E76B1C" w:rsidRPr="00D1678C" w:rsidRDefault="00377EF1" w:rsidP="003E5794">
      <w:pPr>
        <w:widowControl/>
        <w:suppressAutoHyphens w:val="0"/>
        <w:autoSpaceDE w:val="0"/>
        <w:autoSpaceDN w:val="0"/>
        <w:adjustRightInd w:val="0"/>
        <w:spacing w:after="0" w:line="240" w:lineRule="auto"/>
        <w:textAlignment w:val="auto"/>
        <w:rPr>
          <w:rFonts w:asciiTheme="minorHAnsi" w:eastAsiaTheme="minorHAnsi" w:hAnsiTheme="minorHAnsi" w:cstheme="minorHAnsi"/>
          <w:b/>
          <w:bCs/>
          <w:kern w:val="0"/>
          <w:sz w:val="28"/>
          <w:szCs w:val="28"/>
          <w:lang w:val="en-IN"/>
        </w:rPr>
      </w:pPr>
      <w:r>
        <w:rPr>
          <w:rFonts w:asciiTheme="minorHAnsi" w:eastAsiaTheme="minorHAnsi" w:hAnsiTheme="minorHAnsi" w:cstheme="minorHAnsi"/>
          <w:b/>
          <w:bCs/>
          <w:kern w:val="0"/>
          <w:sz w:val="28"/>
          <w:szCs w:val="28"/>
          <w:lang w:val="en-IN"/>
        </w:rPr>
        <w:t>LEGO to launch Braille bricks</w:t>
      </w:r>
    </w:p>
    <w:p w14:paraId="1E04FDA1" w14:textId="77777777" w:rsidR="00E76B1C" w:rsidRPr="00D1678C" w:rsidRDefault="00E76B1C" w:rsidP="003E5794">
      <w:pPr>
        <w:widowControl/>
        <w:suppressAutoHyphens w:val="0"/>
        <w:autoSpaceDE w:val="0"/>
        <w:autoSpaceDN w:val="0"/>
        <w:adjustRightInd w:val="0"/>
        <w:spacing w:after="0" w:line="240" w:lineRule="auto"/>
        <w:textAlignment w:val="auto"/>
        <w:rPr>
          <w:rFonts w:asciiTheme="minorHAnsi" w:eastAsiaTheme="minorHAnsi" w:hAnsiTheme="minorHAnsi" w:cstheme="minorHAnsi"/>
          <w:b/>
          <w:bCs/>
          <w:kern w:val="0"/>
          <w:sz w:val="28"/>
          <w:szCs w:val="28"/>
          <w:lang w:val="en-IN"/>
        </w:rPr>
      </w:pPr>
    </w:p>
    <w:p w14:paraId="0DF7B1A3" w14:textId="77777777" w:rsidR="00377EF1" w:rsidRPr="00377EF1" w:rsidRDefault="00377EF1"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377EF1">
        <w:rPr>
          <w:rFonts w:asciiTheme="minorHAnsi" w:eastAsiaTheme="minorHAnsi" w:hAnsiTheme="minorHAnsi" w:cstheme="minorHAnsi"/>
          <w:kern w:val="0"/>
          <w:szCs w:val="22"/>
          <w:lang w:val="en-IN"/>
        </w:rPr>
        <w:t xml:space="preserve">Danish toymaker Lego, an all-time favourite with children, has embarked on a pilot project ‘Lego Braille Bricks’ to enable blind and visually impaired children learn braille in a playful way. LEGO Braille Bricks will be moulded with the same number of studs used for individual letters and numbers in the Braille alphabet, while remaining fully compatible with other Lego bricks. Each brick will also feature a printed letter or character, allowing for inclusive play and learning by sighted and non-sighted children. </w:t>
      </w:r>
    </w:p>
    <w:p w14:paraId="72666A2B" w14:textId="77777777" w:rsidR="00377EF1" w:rsidRPr="00377EF1" w:rsidRDefault="00377EF1"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5E03D70D" w14:textId="77777777" w:rsidR="00377EF1" w:rsidRPr="00377EF1" w:rsidRDefault="00377EF1"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545DE90F" w14:textId="77777777" w:rsidR="00377EF1" w:rsidRPr="00377EF1" w:rsidRDefault="00377EF1"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68C47F9B" w14:textId="656EB7EC" w:rsidR="00377EF1" w:rsidRDefault="00377EF1" w:rsidP="00377EF1">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r w:rsidRPr="00D1678C">
        <w:rPr>
          <w:rFonts w:asciiTheme="minorHAnsi" w:hAnsiTheme="minorHAnsi" w:cstheme="minorHAnsi"/>
          <w:szCs w:val="24"/>
        </w:rPr>
        <w:lastRenderedPageBreak/>
        <w:t>NEWS &amp; NOTES</w:t>
      </w:r>
    </w:p>
    <w:p w14:paraId="6AA8B683" w14:textId="77777777" w:rsidR="00377EF1" w:rsidRDefault="00377EF1"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7777A946" w14:textId="55604E4D" w:rsidR="003E5794" w:rsidRDefault="00377EF1"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377EF1">
        <w:rPr>
          <w:rFonts w:asciiTheme="minorHAnsi" w:eastAsiaTheme="minorHAnsi" w:hAnsiTheme="minorHAnsi" w:cstheme="minorHAnsi"/>
          <w:kern w:val="0"/>
          <w:szCs w:val="22"/>
          <w:lang w:val="en-IN"/>
        </w:rPr>
        <w:t xml:space="preserve">The concept behind LEGO Braille Bricks was first proposed to the LEGO Foundation in 2011 by the Danish Association of the Blind, and again in 2017 by the Brazilian-based </w:t>
      </w:r>
      <w:proofErr w:type="spellStart"/>
      <w:r w:rsidRPr="00377EF1">
        <w:rPr>
          <w:rFonts w:asciiTheme="minorHAnsi" w:eastAsiaTheme="minorHAnsi" w:hAnsiTheme="minorHAnsi" w:cstheme="minorHAnsi"/>
          <w:kern w:val="0"/>
          <w:szCs w:val="22"/>
          <w:lang w:val="en-IN"/>
        </w:rPr>
        <w:t>Dorina</w:t>
      </w:r>
      <w:proofErr w:type="spellEnd"/>
      <w:r w:rsidRPr="00377EF1">
        <w:rPr>
          <w:rFonts w:asciiTheme="minorHAnsi" w:eastAsiaTheme="minorHAnsi" w:hAnsiTheme="minorHAnsi" w:cstheme="minorHAnsi"/>
          <w:kern w:val="0"/>
          <w:szCs w:val="22"/>
          <w:lang w:val="en-IN"/>
        </w:rPr>
        <w:t xml:space="preserve"> </w:t>
      </w:r>
      <w:proofErr w:type="spellStart"/>
      <w:r w:rsidRPr="00377EF1">
        <w:rPr>
          <w:rFonts w:asciiTheme="minorHAnsi" w:eastAsiaTheme="minorHAnsi" w:hAnsiTheme="minorHAnsi" w:cstheme="minorHAnsi"/>
          <w:kern w:val="0"/>
          <w:szCs w:val="22"/>
          <w:lang w:val="en-IN"/>
        </w:rPr>
        <w:t>Nowill</w:t>
      </w:r>
      <w:proofErr w:type="spellEnd"/>
      <w:r w:rsidRPr="00377EF1">
        <w:rPr>
          <w:rFonts w:asciiTheme="minorHAnsi" w:eastAsiaTheme="minorHAnsi" w:hAnsiTheme="minorHAnsi" w:cstheme="minorHAnsi"/>
          <w:kern w:val="0"/>
          <w:szCs w:val="22"/>
          <w:lang w:val="en-IN"/>
        </w:rPr>
        <w:t xml:space="preserve"> Foundation for the Blind. Since then, it has been further shaped in close collaboration among blind associations from Denmark, Brazil, UK, and Norway, where the prototypes of the Lego Braille Bricks are being concept tested currently. LEGO Group’s Senior art director, Morten </w:t>
      </w:r>
      <w:proofErr w:type="spellStart"/>
      <w:r w:rsidRPr="00377EF1">
        <w:rPr>
          <w:rFonts w:asciiTheme="minorHAnsi" w:eastAsiaTheme="minorHAnsi" w:hAnsiTheme="minorHAnsi" w:cstheme="minorHAnsi"/>
          <w:kern w:val="0"/>
          <w:szCs w:val="22"/>
          <w:lang w:val="en-IN"/>
        </w:rPr>
        <w:t>Bonde</w:t>
      </w:r>
      <w:proofErr w:type="spellEnd"/>
      <w:r w:rsidRPr="00377EF1">
        <w:rPr>
          <w:rFonts w:asciiTheme="minorHAnsi" w:eastAsiaTheme="minorHAnsi" w:hAnsiTheme="minorHAnsi" w:cstheme="minorHAnsi"/>
          <w:kern w:val="0"/>
          <w:szCs w:val="22"/>
          <w:lang w:val="en-IN"/>
        </w:rPr>
        <w:t xml:space="preserve">, who suffers from a genetic eye disorder that is gradually turning him blind, worked as an internal consultant on the project. The final LEGO Braille Bricks kit is expected to be launched in 2020. It will contain approximately 250 LEGO Braille Bricks covering the full alphabet, numbers 0-9, select math symbols and inspiration for teaching and interactive games. For more, log on to </w:t>
      </w:r>
      <w:hyperlink r:id="rId11" w:history="1">
        <w:r w:rsidRPr="00BA0A36">
          <w:rPr>
            <w:rStyle w:val="Hyperlink"/>
            <w:rFonts w:asciiTheme="minorHAnsi" w:eastAsiaTheme="minorHAnsi" w:hAnsiTheme="minorHAnsi" w:cstheme="minorHAnsi"/>
            <w:kern w:val="0"/>
            <w:szCs w:val="22"/>
            <w:lang w:val="en-IN"/>
          </w:rPr>
          <w:t>https://www.lego.com/en-us/aboutus/news-room/2019/april/lego-braille-bricks</w:t>
        </w:r>
      </w:hyperlink>
    </w:p>
    <w:p w14:paraId="36918578" w14:textId="77777777" w:rsidR="00377EF1" w:rsidRPr="00D1678C" w:rsidRDefault="00377EF1"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44A5CA5B" w14:textId="22B945C6" w:rsidR="003E5794" w:rsidRPr="00D1678C" w:rsidRDefault="00377EF1" w:rsidP="003E579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 w:val="28"/>
          <w:szCs w:val="28"/>
          <w:lang w:val="en-IN"/>
        </w:rPr>
      </w:pPr>
      <w:r>
        <w:rPr>
          <w:rFonts w:asciiTheme="minorHAnsi" w:eastAsiaTheme="minorHAnsi" w:hAnsiTheme="minorHAnsi" w:cstheme="minorHAnsi"/>
          <w:b/>
          <w:bCs/>
          <w:kern w:val="0"/>
          <w:sz w:val="28"/>
          <w:szCs w:val="28"/>
          <w:lang w:val="en-IN"/>
        </w:rPr>
        <w:t>Decoder to turn brain activity into speech</w:t>
      </w:r>
    </w:p>
    <w:p w14:paraId="2750DC80" w14:textId="77777777" w:rsidR="003E5794" w:rsidRPr="00D1678C" w:rsidRDefault="003E5794" w:rsidP="003E579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0CEAC2AD" w14:textId="77777777" w:rsidR="00377EF1" w:rsidRPr="00377EF1" w:rsidRDefault="00377EF1"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377EF1">
        <w:rPr>
          <w:rFonts w:asciiTheme="minorHAnsi" w:eastAsiaTheme="minorHAnsi" w:hAnsiTheme="minorHAnsi" w:cstheme="minorHAnsi"/>
          <w:kern w:val="0"/>
          <w:szCs w:val="22"/>
          <w:lang w:val="en-IN"/>
        </w:rPr>
        <w:t xml:space="preserve">Scientists at the University of California San Francisco (UCSF) have developed a neural decoder that can translate brain activity directly into speech, as complete sentences! What makes this technology exciting is that it could eventually enable creating a clinically viable speech </w:t>
      </w:r>
      <w:proofErr w:type="spellStart"/>
      <w:r w:rsidRPr="00377EF1">
        <w:rPr>
          <w:rFonts w:asciiTheme="minorHAnsi" w:eastAsiaTheme="minorHAnsi" w:hAnsiTheme="minorHAnsi" w:cstheme="minorHAnsi"/>
          <w:kern w:val="0"/>
          <w:szCs w:val="22"/>
          <w:lang w:val="en-IN"/>
        </w:rPr>
        <w:t>neuroprosthetic</w:t>
      </w:r>
      <w:proofErr w:type="spellEnd"/>
      <w:r w:rsidRPr="00377EF1">
        <w:rPr>
          <w:rFonts w:asciiTheme="minorHAnsi" w:eastAsiaTheme="minorHAnsi" w:hAnsiTheme="minorHAnsi" w:cstheme="minorHAnsi"/>
          <w:kern w:val="0"/>
          <w:szCs w:val="22"/>
          <w:lang w:val="en-IN"/>
        </w:rPr>
        <w:t xml:space="preserve"> technology and restore speech in patients who have lost their voice as a result of neurological impairments, paralysis, throat cancer, amyotrophic lateral sclerosis (ALS) and Parkinson’s disease. The scientists – Gopala K. </w:t>
      </w:r>
      <w:proofErr w:type="spellStart"/>
      <w:r w:rsidRPr="00377EF1">
        <w:rPr>
          <w:rFonts w:asciiTheme="minorHAnsi" w:eastAsiaTheme="minorHAnsi" w:hAnsiTheme="minorHAnsi" w:cstheme="minorHAnsi"/>
          <w:kern w:val="0"/>
          <w:szCs w:val="22"/>
          <w:lang w:val="en-IN"/>
        </w:rPr>
        <w:t>Anumanchipalli</w:t>
      </w:r>
      <w:proofErr w:type="spellEnd"/>
      <w:r w:rsidRPr="00377EF1">
        <w:rPr>
          <w:rFonts w:asciiTheme="minorHAnsi" w:eastAsiaTheme="minorHAnsi" w:hAnsiTheme="minorHAnsi" w:cstheme="minorHAnsi"/>
          <w:kern w:val="0"/>
          <w:szCs w:val="22"/>
          <w:lang w:val="en-IN"/>
        </w:rPr>
        <w:t xml:space="preserve">, Josh </w:t>
      </w:r>
      <w:proofErr w:type="spellStart"/>
      <w:r w:rsidRPr="00377EF1">
        <w:rPr>
          <w:rFonts w:asciiTheme="minorHAnsi" w:eastAsiaTheme="minorHAnsi" w:hAnsiTheme="minorHAnsi" w:cstheme="minorHAnsi"/>
          <w:kern w:val="0"/>
          <w:szCs w:val="22"/>
          <w:lang w:val="en-IN"/>
        </w:rPr>
        <w:t>Chartier</w:t>
      </w:r>
      <w:proofErr w:type="spellEnd"/>
      <w:r w:rsidRPr="00377EF1">
        <w:rPr>
          <w:rFonts w:asciiTheme="minorHAnsi" w:eastAsiaTheme="minorHAnsi" w:hAnsiTheme="minorHAnsi" w:cstheme="minorHAnsi"/>
          <w:kern w:val="0"/>
          <w:szCs w:val="22"/>
          <w:lang w:val="en-IN"/>
        </w:rPr>
        <w:t xml:space="preserve"> and Edward F. Chang – describe the technology as a “virtual vocal tract” directed by brain activity in the speech area to produce the person’s voice, a possibility supported by the fact that audio samples generated so far by this technology sounds like a human voice.</w:t>
      </w:r>
    </w:p>
    <w:p w14:paraId="253B0F3C" w14:textId="77777777" w:rsidR="00377EF1" w:rsidRPr="00377EF1" w:rsidRDefault="00377EF1"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6BB020F5" w14:textId="6B303936" w:rsidR="003E5794" w:rsidRPr="00D1678C" w:rsidRDefault="00377EF1"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377EF1">
        <w:rPr>
          <w:rFonts w:asciiTheme="minorHAnsi" w:eastAsiaTheme="minorHAnsi" w:hAnsiTheme="minorHAnsi" w:cstheme="minorHAnsi"/>
          <w:kern w:val="0"/>
          <w:szCs w:val="22"/>
          <w:lang w:val="en-IN"/>
        </w:rPr>
        <w:t>The scientists studied brain activity in volunteers about to undergo neurosurgery for epilepsy, through temporarily implanted electrodes, asking the volunteers to read out sentences, while the scientists recorded the activity in the brain area directing speech production by sending neural commands to the tongue, lips, jaw and throat to produce speech. Further to this, the scientists trained a machine learning algorithm to match the patterns of the electrical activity in this region of the brain with the speech-inducing movements it directs, such as pressing the lips together, pressing the tip of the tongue on the roof of the mouth, etc. For more, log on to https://www.nature.com/articles/s41586-019-1119-1</w:t>
      </w:r>
    </w:p>
    <w:p w14:paraId="6F65D2BB" w14:textId="77777777" w:rsidR="003E5794" w:rsidRPr="00D1678C" w:rsidRDefault="003E5794" w:rsidP="003E5794">
      <w:pPr>
        <w:widowControl/>
        <w:suppressAutoHyphens w:val="0"/>
        <w:autoSpaceDE w:val="0"/>
        <w:autoSpaceDN w:val="0"/>
        <w:adjustRightInd w:val="0"/>
        <w:spacing w:after="0" w:line="240" w:lineRule="auto"/>
        <w:textAlignment w:val="auto"/>
        <w:rPr>
          <w:rFonts w:asciiTheme="minorHAnsi" w:eastAsiaTheme="minorHAnsi" w:hAnsiTheme="minorHAnsi" w:cstheme="minorHAnsi"/>
          <w:b/>
          <w:bCs/>
          <w:kern w:val="0"/>
          <w:sz w:val="28"/>
          <w:szCs w:val="28"/>
          <w:lang w:val="en-IN"/>
        </w:rPr>
      </w:pPr>
    </w:p>
    <w:p w14:paraId="30525502" w14:textId="5023229F" w:rsidR="003E5794" w:rsidRPr="00D1678C" w:rsidRDefault="00377EF1" w:rsidP="003E5794">
      <w:pPr>
        <w:widowControl/>
        <w:suppressAutoHyphens w:val="0"/>
        <w:autoSpaceDE w:val="0"/>
        <w:autoSpaceDN w:val="0"/>
        <w:adjustRightInd w:val="0"/>
        <w:spacing w:after="0" w:line="240" w:lineRule="auto"/>
        <w:textAlignment w:val="auto"/>
        <w:rPr>
          <w:rFonts w:asciiTheme="minorHAnsi" w:eastAsiaTheme="minorHAnsi" w:hAnsiTheme="minorHAnsi" w:cstheme="minorHAnsi"/>
          <w:b/>
          <w:bCs/>
          <w:kern w:val="0"/>
          <w:sz w:val="28"/>
          <w:szCs w:val="28"/>
          <w:lang w:val="en-IN"/>
        </w:rPr>
      </w:pPr>
      <w:r>
        <w:rPr>
          <w:rFonts w:asciiTheme="minorHAnsi" w:eastAsiaTheme="minorHAnsi" w:hAnsiTheme="minorHAnsi" w:cstheme="minorHAnsi"/>
          <w:b/>
          <w:bCs/>
          <w:kern w:val="0"/>
          <w:sz w:val="28"/>
          <w:szCs w:val="28"/>
          <w:lang w:val="en-IN"/>
        </w:rPr>
        <w:t>Single point control over smart devices</w:t>
      </w:r>
    </w:p>
    <w:p w14:paraId="6193F7FB" w14:textId="77777777" w:rsidR="003E5794" w:rsidRPr="00D1678C" w:rsidRDefault="003E5794" w:rsidP="003E5794">
      <w:pPr>
        <w:widowControl/>
        <w:suppressAutoHyphens w:val="0"/>
        <w:autoSpaceDE w:val="0"/>
        <w:autoSpaceDN w:val="0"/>
        <w:adjustRightInd w:val="0"/>
        <w:spacing w:after="0" w:line="240" w:lineRule="auto"/>
        <w:textAlignment w:val="auto"/>
        <w:rPr>
          <w:rFonts w:asciiTheme="minorHAnsi" w:eastAsiaTheme="minorHAnsi" w:hAnsiTheme="minorHAnsi" w:cstheme="minorHAnsi"/>
          <w:b/>
          <w:bCs/>
          <w:kern w:val="0"/>
          <w:sz w:val="28"/>
          <w:szCs w:val="28"/>
          <w:lang w:val="en-IN"/>
        </w:rPr>
      </w:pPr>
    </w:p>
    <w:p w14:paraId="492AD653" w14:textId="570013B2" w:rsidR="003E5794" w:rsidRDefault="00377EF1" w:rsidP="003E579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377EF1">
        <w:rPr>
          <w:rFonts w:asciiTheme="minorHAnsi" w:eastAsiaTheme="minorHAnsi" w:hAnsiTheme="minorHAnsi" w:cstheme="minorHAnsi"/>
          <w:kern w:val="0"/>
          <w:szCs w:val="22"/>
          <w:lang w:val="en-IN"/>
        </w:rPr>
        <w:t>Check out this sleek and inconspicuous assistive device that gives people with upper body mobility impairments the ability to fully access smart devices and mainstream technology. With this one assistive device Tecla-e, users can control multiple devices to send and receive emails, text messages, browse the web, watch videos, launch and use apps, read books, turn on their TV, control their thermostat, turn the lights on or off, make or hang up phone calls, enter commands using Siri, and more. Tecla-e works by connecting to ability switches or wheelchair driving controls and allows individuals to interact with their smartphones, tablets, computers and Internet-enabled appliances hands-free. This includes iPhone, iPad, iPod Touch, Android smartphones and tablets, Mac and Windows computers, Apple TV, sip-and-puff controllers, head arrays, joysticks and the driving controls of a wheelchair. Tecla-e is</w:t>
      </w:r>
      <w:r>
        <w:rPr>
          <w:rFonts w:asciiTheme="minorHAnsi" w:eastAsiaTheme="minorHAnsi" w:hAnsiTheme="minorHAnsi" w:cstheme="minorHAnsi"/>
          <w:kern w:val="0"/>
          <w:szCs w:val="22"/>
          <w:lang w:val="en-IN"/>
        </w:rPr>
        <w:t xml:space="preserve"> </w:t>
      </w:r>
      <w:r w:rsidRPr="00377EF1">
        <w:rPr>
          <w:rFonts w:asciiTheme="minorHAnsi" w:eastAsiaTheme="minorHAnsi" w:hAnsiTheme="minorHAnsi" w:cstheme="minorHAnsi"/>
          <w:kern w:val="0"/>
          <w:szCs w:val="22"/>
          <w:lang w:val="en-IN"/>
        </w:rPr>
        <w:t xml:space="preserve">wireless and Bluetooth-enabled. With Tecla-e, users can interact with and switch between up to eight devices without the help of a caregiver. Tecla-e’s built-in rechargeable battery lasts over 48 hours with continuous use. The device can be configured from the Tecla app for iOS and Android and the app may be used to remotely monitor a Tecla-e device. The cost of the Tecla-e™ device is stated to be 499 USD. For more, log on to </w:t>
      </w:r>
      <w:hyperlink r:id="rId12" w:history="1">
        <w:r w:rsidRPr="00BA0A36">
          <w:rPr>
            <w:rStyle w:val="Hyperlink"/>
            <w:rFonts w:asciiTheme="minorHAnsi" w:eastAsiaTheme="minorHAnsi" w:hAnsiTheme="minorHAnsi" w:cstheme="minorHAnsi"/>
            <w:kern w:val="0"/>
            <w:szCs w:val="22"/>
            <w:lang w:val="en-IN"/>
          </w:rPr>
          <w:t>https://gettecla.com/products/tecla-e</w:t>
        </w:r>
      </w:hyperlink>
    </w:p>
    <w:p w14:paraId="3FADD66A" w14:textId="390084F5" w:rsidR="00377EF1" w:rsidRDefault="00377EF1" w:rsidP="003E579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63F9770E" w14:textId="74593BEF" w:rsidR="00377EF1" w:rsidRDefault="00377EF1" w:rsidP="003E579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1E5D3697" w14:textId="7903EE95" w:rsidR="00377EF1" w:rsidRDefault="00377EF1" w:rsidP="003E579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26E4BF05" w14:textId="1531AD47" w:rsidR="00377EF1" w:rsidRDefault="00377EF1" w:rsidP="00377EF1">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b/>
          <w:bCs/>
          <w:kern w:val="0"/>
          <w:sz w:val="30"/>
          <w:szCs w:val="48"/>
          <w:lang w:val="en-IN"/>
        </w:rPr>
      </w:pPr>
      <w:r w:rsidRPr="00D1678C">
        <w:rPr>
          <w:rFonts w:asciiTheme="minorHAnsi" w:hAnsiTheme="minorHAnsi" w:cstheme="minorHAnsi"/>
          <w:szCs w:val="24"/>
        </w:rPr>
        <w:lastRenderedPageBreak/>
        <w:t>NEWS &amp; NOTES</w:t>
      </w:r>
    </w:p>
    <w:p w14:paraId="11F593BE" w14:textId="77777777" w:rsidR="00377EF1" w:rsidRPr="00D1678C" w:rsidRDefault="00377EF1" w:rsidP="003E579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bCs/>
          <w:kern w:val="0"/>
          <w:sz w:val="30"/>
          <w:szCs w:val="48"/>
          <w:lang w:val="en-IN"/>
        </w:rPr>
      </w:pPr>
    </w:p>
    <w:p w14:paraId="0B6D15B5" w14:textId="2ADCA522" w:rsidR="003E5794" w:rsidRPr="00D1678C" w:rsidRDefault="00377EF1" w:rsidP="003E579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bCs/>
          <w:kern w:val="0"/>
          <w:sz w:val="28"/>
          <w:szCs w:val="28"/>
          <w:lang w:val="en-IN"/>
        </w:rPr>
      </w:pPr>
      <w:r>
        <w:rPr>
          <w:rFonts w:asciiTheme="minorHAnsi" w:eastAsiaTheme="minorHAnsi" w:hAnsiTheme="minorHAnsi" w:cstheme="minorHAnsi"/>
          <w:b/>
          <w:bCs/>
          <w:kern w:val="0"/>
          <w:sz w:val="28"/>
          <w:szCs w:val="28"/>
          <w:lang w:val="en-IN"/>
        </w:rPr>
        <w:t xml:space="preserve">Is your health data on apps safe? </w:t>
      </w:r>
    </w:p>
    <w:p w14:paraId="72E67547" w14:textId="77777777" w:rsidR="003E5794" w:rsidRPr="00D1678C" w:rsidRDefault="003E5794" w:rsidP="003E579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1509A667" w14:textId="598158FD" w:rsidR="00377EF1" w:rsidRPr="00377EF1" w:rsidRDefault="00377EF1"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377EF1">
        <w:rPr>
          <w:rFonts w:asciiTheme="minorHAnsi" w:eastAsiaTheme="minorHAnsi" w:hAnsiTheme="minorHAnsi" w:cstheme="minorHAnsi"/>
          <w:kern w:val="0"/>
          <w:szCs w:val="22"/>
          <w:lang w:val="en-IN"/>
        </w:rPr>
        <w:t xml:space="preserve">Health apps may be sharing our data with third parties without proper disclosure or authorisation, while many health apps don't even have a privacy policy. A study on data sharing and privacy practices of 36 top ranked smartphone apps for depression and smoking cessation for Android and iOS in the United States and Australia, by Kit </w:t>
      </w:r>
      <w:proofErr w:type="spellStart"/>
      <w:r w:rsidRPr="00377EF1">
        <w:rPr>
          <w:rFonts w:asciiTheme="minorHAnsi" w:eastAsiaTheme="minorHAnsi" w:hAnsiTheme="minorHAnsi" w:cstheme="minorHAnsi"/>
          <w:kern w:val="0"/>
          <w:szCs w:val="22"/>
          <w:lang w:val="en-IN"/>
        </w:rPr>
        <w:t>Huckvale</w:t>
      </w:r>
      <w:proofErr w:type="spellEnd"/>
      <w:r w:rsidRPr="00377EF1">
        <w:rPr>
          <w:rFonts w:asciiTheme="minorHAnsi" w:eastAsiaTheme="minorHAnsi" w:hAnsiTheme="minorHAnsi" w:cstheme="minorHAnsi"/>
          <w:kern w:val="0"/>
          <w:szCs w:val="22"/>
          <w:lang w:val="en-IN"/>
        </w:rPr>
        <w:t xml:space="preserve">, John </w:t>
      </w:r>
      <w:proofErr w:type="spellStart"/>
      <w:r w:rsidRPr="00377EF1">
        <w:rPr>
          <w:rFonts w:asciiTheme="minorHAnsi" w:eastAsiaTheme="minorHAnsi" w:hAnsiTheme="minorHAnsi" w:cstheme="minorHAnsi"/>
          <w:kern w:val="0"/>
          <w:szCs w:val="22"/>
          <w:lang w:val="en-IN"/>
        </w:rPr>
        <w:t>Torous</w:t>
      </w:r>
      <w:proofErr w:type="spellEnd"/>
      <w:r w:rsidRPr="00377EF1">
        <w:rPr>
          <w:rFonts w:asciiTheme="minorHAnsi" w:eastAsiaTheme="minorHAnsi" w:hAnsiTheme="minorHAnsi" w:cstheme="minorHAnsi"/>
          <w:kern w:val="0"/>
          <w:szCs w:val="22"/>
          <w:lang w:val="en-IN"/>
        </w:rPr>
        <w:t xml:space="preserve">, and Mark E. Larsen found that 29 of them transmitted data to services provided by Facebook or Google, but only 12 accurately disclosed this. </w:t>
      </w:r>
    </w:p>
    <w:p w14:paraId="2E417FE1" w14:textId="77777777" w:rsidR="00377EF1" w:rsidRPr="00377EF1" w:rsidRDefault="00377EF1"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3A0500A0" w14:textId="37B845EC" w:rsidR="00377EF1" w:rsidRPr="00377EF1" w:rsidRDefault="00377EF1"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377EF1">
        <w:rPr>
          <w:rFonts w:asciiTheme="minorHAnsi" w:eastAsiaTheme="minorHAnsi" w:hAnsiTheme="minorHAnsi" w:cstheme="minorHAnsi"/>
          <w:kern w:val="0"/>
          <w:szCs w:val="22"/>
          <w:lang w:val="en-IN"/>
        </w:rPr>
        <w:t xml:space="preserve">The study evaluated the privacy policy content with pre-specified criteria and assessed the encrypted and unencrypted data transmission and found that 25 of the 36 apps (69%) incorporated a privacy policy, and came out with the following findings: Twenty-two of 25 apps with a policy (88%) provided information about primary uses of collected data, while only 16 (64%) described secondary uses. While 23 of 25 apps with a privacy policy (92%) stated in </w:t>
      </w:r>
      <w:r w:rsidR="0052347E">
        <w:rPr>
          <w:rFonts w:asciiTheme="minorHAnsi" w:eastAsiaTheme="minorHAnsi" w:hAnsiTheme="minorHAnsi" w:cstheme="minorHAnsi"/>
          <w:kern w:val="0"/>
          <w:szCs w:val="22"/>
          <w:lang w:val="en-IN"/>
        </w:rPr>
        <w:t xml:space="preserve">their </w:t>
      </w:r>
      <w:r w:rsidRPr="00377EF1">
        <w:rPr>
          <w:rFonts w:asciiTheme="minorHAnsi" w:eastAsiaTheme="minorHAnsi" w:hAnsiTheme="minorHAnsi" w:cstheme="minorHAnsi"/>
          <w:kern w:val="0"/>
          <w:szCs w:val="22"/>
          <w:lang w:val="en-IN"/>
        </w:rPr>
        <w:t>polic</w:t>
      </w:r>
      <w:r w:rsidR="0052347E">
        <w:rPr>
          <w:rFonts w:asciiTheme="minorHAnsi" w:eastAsiaTheme="minorHAnsi" w:hAnsiTheme="minorHAnsi" w:cstheme="minorHAnsi"/>
          <w:kern w:val="0"/>
          <w:szCs w:val="22"/>
          <w:lang w:val="en-IN"/>
        </w:rPr>
        <w:t>ies</w:t>
      </w:r>
      <w:r w:rsidRPr="00377EF1">
        <w:rPr>
          <w:rFonts w:asciiTheme="minorHAnsi" w:eastAsiaTheme="minorHAnsi" w:hAnsiTheme="minorHAnsi" w:cstheme="minorHAnsi"/>
          <w:kern w:val="0"/>
          <w:szCs w:val="22"/>
          <w:lang w:val="en-IN"/>
        </w:rPr>
        <w:t xml:space="preserve"> that data would be transmitted to a third party, transmission was detected in 33 of the 36 apps (92%). Twenty-nine of 36 apps (81%) transmitted data for advertising and marketing purposes or analytics to just two commercial entities, Google and Facebook, but only 12 of 28 (43%) transmitting data to Google and 6 of 12 (50%) transmitting data to Facebook disclosed this. </w:t>
      </w:r>
    </w:p>
    <w:p w14:paraId="6CF5DE74" w14:textId="77777777" w:rsidR="00377EF1" w:rsidRPr="00377EF1" w:rsidRDefault="00377EF1"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177428AC" w14:textId="1C3157CB" w:rsidR="005B38CB" w:rsidRDefault="00377EF1"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377EF1">
        <w:rPr>
          <w:rFonts w:asciiTheme="minorHAnsi" w:eastAsiaTheme="minorHAnsi" w:hAnsiTheme="minorHAnsi" w:cstheme="minorHAnsi"/>
          <w:kern w:val="0"/>
          <w:szCs w:val="22"/>
          <w:lang w:val="en-IN"/>
        </w:rPr>
        <w:t>Such data breach not only denies users the right to make informed choices on sharing information, but also makes us vulnerable to privacy concerns relating to stigma, inadvertent disclosure, and targeted advertising of dubious products and services.</w:t>
      </w:r>
    </w:p>
    <w:p w14:paraId="2C01CBFB" w14:textId="5BFB2FBA" w:rsidR="00377EF1" w:rsidRDefault="00377EF1"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398F2202" w14:textId="6BEC34D1" w:rsidR="00377EF1" w:rsidRDefault="00377EF1"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bCs/>
          <w:kern w:val="0"/>
          <w:sz w:val="28"/>
          <w:szCs w:val="28"/>
          <w:lang w:val="en-IN"/>
        </w:rPr>
      </w:pPr>
      <w:r>
        <w:rPr>
          <w:rFonts w:asciiTheme="minorHAnsi" w:eastAsiaTheme="minorHAnsi" w:hAnsiTheme="minorHAnsi" w:cstheme="minorHAnsi"/>
          <w:b/>
          <w:bCs/>
          <w:kern w:val="0"/>
          <w:sz w:val="28"/>
          <w:szCs w:val="28"/>
          <w:lang w:val="en-IN"/>
        </w:rPr>
        <w:t>Online course to train primary teachers to work with dyslexic children</w:t>
      </w:r>
    </w:p>
    <w:p w14:paraId="5FB31E26" w14:textId="2F0C3B67" w:rsidR="00377EF1" w:rsidRDefault="00377EF1"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bCs/>
          <w:kern w:val="0"/>
          <w:sz w:val="28"/>
          <w:szCs w:val="28"/>
          <w:lang w:val="en-IN"/>
        </w:rPr>
      </w:pPr>
    </w:p>
    <w:p w14:paraId="42FC6FA3" w14:textId="77777777" w:rsidR="00377EF1" w:rsidRPr="00377EF1" w:rsidRDefault="00377EF1"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377EF1">
        <w:rPr>
          <w:rFonts w:asciiTheme="minorHAnsi" w:eastAsiaTheme="minorHAnsi" w:hAnsiTheme="minorHAnsi" w:cstheme="minorHAnsi"/>
          <w:kern w:val="0"/>
          <w:szCs w:val="22"/>
          <w:lang w:val="en-IN"/>
        </w:rPr>
        <w:t>The Madras Dyslexia Association in association with NPTEL- IIT Madras has launched a free online course to train primary teachers in working with children with specific learning disability or dyslexia. This course, 'e-</w:t>
      </w:r>
      <w:proofErr w:type="spellStart"/>
      <w:r w:rsidRPr="00377EF1">
        <w:rPr>
          <w:rFonts w:asciiTheme="minorHAnsi" w:eastAsiaTheme="minorHAnsi" w:hAnsiTheme="minorHAnsi" w:cstheme="minorHAnsi"/>
          <w:kern w:val="0"/>
          <w:szCs w:val="22"/>
          <w:lang w:val="en-IN"/>
        </w:rPr>
        <w:t>Shikshanam</w:t>
      </w:r>
      <w:proofErr w:type="spellEnd"/>
      <w:r w:rsidRPr="00377EF1">
        <w:rPr>
          <w:rFonts w:asciiTheme="minorHAnsi" w:eastAsiaTheme="minorHAnsi" w:hAnsiTheme="minorHAnsi" w:cstheme="minorHAnsi"/>
          <w:kern w:val="0"/>
          <w:szCs w:val="22"/>
          <w:lang w:val="en-IN"/>
        </w:rPr>
        <w:t>' will help provide widespread remedial support to children with specific learning difficulties, by empowering primary school teachers to provide active support to the children in their classrooms with mild to moderate dyslexia.</w:t>
      </w:r>
    </w:p>
    <w:p w14:paraId="6953A943" w14:textId="77777777" w:rsidR="00377EF1" w:rsidRPr="00377EF1" w:rsidRDefault="00377EF1"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7437C708" w14:textId="77777777" w:rsidR="00377EF1" w:rsidRPr="00377EF1" w:rsidRDefault="00377EF1"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377EF1">
        <w:rPr>
          <w:rFonts w:asciiTheme="minorHAnsi" w:eastAsiaTheme="minorHAnsi" w:hAnsiTheme="minorHAnsi" w:cstheme="minorHAnsi"/>
          <w:kern w:val="0"/>
          <w:szCs w:val="22"/>
          <w:lang w:val="en-IN"/>
        </w:rPr>
        <w:t xml:space="preserve">The course will offer essential knowledge on dyslexia, strategies that can help a child with dyslexia cope with difficulties in reading, spelling, writing and mathematics, and activities/assessment at the end of sessions to help the child in assimilating the curriculum. While the programme is free, one may opt to take the paid online exam that includes multiple choice questions and evaluation based on animated short case studies that simulate the difficulties of a child with dyslexia. </w:t>
      </w:r>
    </w:p>
    <w:p w14:paraId="1ADB7E09" w14:textId="77777777" w:rsidR="00377EF1" w:rsidRPr="00377EF1" w:rsidRDefault="00377EF1"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034FA095" w14:textId="715115DF" w:rsidR="00377EF1" w:rsidRPr="00377EF1" w:rsidRDefault="00377EF1"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377EF1">
        <w:rPr>
          <w:rFonts w:asciiTheme="minorHAnsi" w:eastAsiaTheme="minorHAnsi" w:hAnsiTheme="minorHAnsi" w:cstheme="minorHAnsi"/>
          <w:kern w:val="0"/>
          <w:szCs w:val="22"/>
          <w:lang w:val="en-IN"/>
        </w:rPr>
        <w:t>To enrol for the course, email mdatechproducts@gmail.com</w:t>
      </w:r>
    </w:p>
    <w:p w14:paraId="781DECA4" w14:textId="77777777" w:rsidR="00377EF1" w:rsidRPr="00D1678C" w:rsidRDefault="00377EF1"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bCs/>
          <w:kern w:val="0"/>
          <w:sz w:val="28"/>
          <w:szCs w:val="28"/>
          <w:lang w:val="en-IN"/>
        </w:rPr>
      </w:pPr>
    </w:p>
    <w:p w14:paraId="4E62E0B7" w14:textId="4253A6C5" w:rsidR="00377EF1" w:rsidRDefault="00377EF1"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1E31A8B0" w14:textId="77777777" w:rsidR="00377EF1" w:rsidRDefault="00377EF1"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5E48FB97" w14:textId="77777777" w:rsidR="005B38CB" w:rsidRPr="00D1678C" w:rsidRDefault="005B38CB" w:rsidP="005B38CB">
      <w:pPr>
        <w:widowControl/>
        <w:suppressAutoHyphens w:val="0"/>
        <w:autoSpaceDE w:val="0"/>
        <w:autoSpaceDN w:val="0"/>
        <w:adjustRightInd w:val="0"/>
        <w:spacing w:after="0" w:line="240" w:lineRule="auto"/>
        <w:jc w:val="center"/>
        <w:textAlignment w:val="auto"/>
        <w:rPr>
          <w:rFonts w:asciiTheme="minorHAnsi" w:eastAsiaTheme="minorHAnsi" w:hAnsiTheme="minorHAnsi" w:cstheme="minorHAnsi"/>
          <w:kern w:val="0"/>
          <w:szCs w:val="22"/>
          <w:lang w:val="en-IN"/>
        </w:rPr>
      </w:pPr>
      <w:r>
        <w:rPr>
          <w:rFonts w:asciiTheme="minorHAnsi" w:eastAsiaTheme="minorHAnsi" w:hAnsiTheme="minorHAnsi" w:cstheme="minorHAnsi"/>
          <w:kern w:val="0"/>
          <w:szCs w:val="22"/>
          <w:lang w:val="en-IN"/>
        </w:rPr>
        <w:t>--- End of NEWS &amp; NOTES ---</w:t>
      </w:r>
    </w:p>
    <w:p w14:paraId="30E8B708" w14:textId="77777777" w:rsidR="00793B6A" w:rsidRPr="00D1678C" w:rsidRDefault="00793B6A">
      <w:pPr>
        <w:widowControl/>
        <w:suppressAutoHyphens w:val="0"/>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br w:type="page"/>
      </w:r>
    </w:p>
    <w:p w14:paraId="6AC28C50" w14:textId="77777777" w:rsidR="006F7756" w:rsidRPr="00D1678C" w:rsidRDefault="009F28B2" w:rsidP="002122F3">
      <w:pPr>
        <w:widowControl/>
        <w:suppressAutoHyphens w:val="0"/>
        <w:jc w:val="right"/>
        <w:textAlignment w:val="auto"/>
        <w:rPr>
          <w:rFonts w:asciiTheme="minorHAnsi" w:hAnsiTheme="minorHAnsi" w:cstheme="minorHAnsi"/>
        </w:rPr>
      </w:pPr>
      <w:r w:rsidRPr="00D1678C">
        <w:rPr>
          <w:rFonts w:asciiTheme="minorHAnsi" w:hAnsiTheme="minorHAnsi" w:cstheme="minorHAnsi"/>
        </w:rPr>
        <w:lastRenderedPageBreak/>
        <w:t xml:space="preserve"> </w:t>
      </w:r>
      <w:r w:rsidR="006F7756" w:rsidRPr="00D1678C">
        <w:rPr>
          <w:rFonts w:asciiTheme="minorHAnsi" w:hAnsiTheme="minorHAnsi" w:cstheme="minorHAnsi"/>
        </w:rPr>
        <w:t>COVER FEATURE</w:t>
      </w:r>
    </w:p>
    <w:p w14:paraId="448DD42B" w14:textId="77777777" w:rsidR="006A1594" w:rsidRPr="00D1678C" w:rsidRDefault="00522C0D" w:rsidP="00793B6A">
      <w:pPr>
        <w:spacing w:after="0" w:line="240" w:lineRule="auto"/>
        <w:rPr>
          <w:rFonts w:asciiTheme="minorHAnsi" w:hAnsiTheme="minorHAnsi" w:cstheme="minorHAnsi"/>
          <w:b/>
        </w:rPr>
      </w:pPr>
      <w:r w:rsidRPr="00D1678C">
        <w:rPr>
          <w:rFonts w:asciiTheme="minorHAnsi" w:hAnsiTheme="minorHAnsi" w:cstheme="minorHAnsi"/>
          <w:b/>
        </w:rPr>
        <w:t xml:space="preserve"> </w:t>
      </w:r>
    </w:p>
    <w:p w14:paraId="1011602C" w14:textId="15A710A7" w:rsidR="0075379B" w:rsidRPr="00D1678C" w:rsidRDefault="00377EF1" w:rsidP="00793B6A">
      <w:pPr>
        <w:spacing w:after="0" w:line="240" w:lineRule="auto"/>
        <w:rPr>
          <w:rFonts w:asciiTheme="minorHAnsi" w:eastAsiaTheme="minorHAnsi" w:hAnsiTheme="minorHAnsi" w:cstheme="minorHAnsi"/>
          <w:b/>
          <w:bCs/>
          <w:kern w:val="0"/>
          <w:sz w:val="40"/>
          <w:szCs w:val="48"/>
          <w:lang w:val="en-IN"/>
        </w:rPr>
      </w:pPr>
      <w:r>
        <w:rPr>
          <w:rFonts w:asciiTheme="minorHAnsi" w:eastAsiaTheme="minorHAnsi" w:hAnsiTheme="minorHAnsi" w:cstheme="minorHAnsi"/>
          <w:b/>
          <w:bCs/>
          <w:kern w:val="0"/>
          <w:sz w:val="48"/>
          <w:szCs w:val="120"/>
          <w:lang w:val="en-IN"/>
        </w:rPr>
        <w:t>A road less travelled</w:t>
      </w:r>
    </w:p>
    <w:p w14:paraId="61764C23" w14:textId="77777777" w:rsidR="000933A4" w:rsidRPr="00D1678C" w:rsidRDefault="000933A4" w:rsidP="00793B6A">
      <w:pPr>
        <w:jc w:val="both"/>
        <w:rPr>
          <w:rFonts w:asciiTheme="minorHAnsi" w:hAnsiTheme="minorHAnsi" w:cstheme="minorHAnsi"/>
          <w:lang w:val="en-US"/>
        </w:rPr>
      </w:pPr>
    </w:p>
    <w:p w14:paraId="354A4352" w14:textId="2489DDDE" w:rsidR="00793B6A" w:rsidRPr="0052347E" w:rsidRDefault="00413527"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i/>
          <w:kern w:val="0"/>
          <w:szCs w:val="22"/>
          <w:lang w:val="en-IN"/>
        </w:rPr>
      </w:pPr>
      <w:r w:rsidRPr="0052347E">
        <w:rPr>
          <w:rFonts w:asciiTheme="minorHAnsi" w:eastAsiaTheme="minorHAnsi" w:hAnsiTheme="minorHAnsi" w:cstheme="minorHAnsi"/>
          <w:b/>
          <w:i/>
          <w:kern w:val="0"/>
          <w:szCs w:val="22"/>
          <w:lang w:val="en-IN"/>
        </w:rPr>
        <w:t xml:space="preserve">A trailblazer who has carved out a spectacular success story hurdling over the challenges that came his way, DR. KALYAN C KANKANALA is a leading Intellectual Property (IP) attorney, author, professor and much more, finds out </w:t>
      </w:r>
      <w:r w:rsidR="0052347E" w:rsidRPr="0052347E">
        <w:rPr>
          <w:rFonts w:asciiTheme="minorHAnsi" w:eastAsiaTheme="minorHAnsi" w:hAnsiTheme="minorHAnsi" w:cstheme="minorHAnsi"/>
          <w:b/>
          <w:i/>
          <w:kern w:val="0"/>
          <w:szCs w:val="22"/>
          <w:lang w:val="en-IN"/>
        </w:rPr>
        <w:t xml:space="preserve">Suchitra </w:t>
      </w:r>
      <w:proofErr w:type="spellStart"/>
      <w:r w:rsidR="0052347E" w:rsidRPr="0052347E">
        <w:rPr>
          <w:rFonts w:asciiTheme="minorHAnsi" w:eastAsiaTheme="minorHAnsi" w:hAnsiTheme="minorHAnsi" w:cstheme="minorHAnsi"/>
          <w:b/>
          <w:i/>
          <w:kern w:val="0"/>
          <w:szCs w:val="22"/>
          <w:lang w:val="en-IN"/>
        </w:rPr>
        <w:t>Iyappa</w:t>
      </w:r>
      <w:proofErr w:type="spellEnd"/>
      <w:r w:rsidR="0052347E" w:rsidRPr="0052347E">
        <w:rPr>
          <w:rFonts w:asciiTheme="minorHAnsi" w:eastAsiaTheme="minorHAnsi" w:hAnsiTheme="minorHAnsi" w:cstheme="minorHAnsi"/>
          <w:b/>
          <w:i/>
          <w:kern w:val="0"/>
          <w:szCs w:val="22"/>
          <w:lang w:val="en-IN"/>
        </w:rPr>
        <w:t>.</w:t>
      </w:r>
    </w:p>
    <w:p w14:paraId="5220467D" w14:textId="3B3D06D9" w:rsidR="00413527" w:rsidRDefault="00413527"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62C65349" w14:textId="77777777" w:rsidR="00413527" w:rsidRPr="00413527" w:rsidRDefault="00413527"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413527">
        <w:rPr>
          <w:rFonts w:asciiTheme="minorHAnsi" w:eastAsiaTheme="minorHAnsi" w:hAnsiTheme="minorHAnsi" w:cstheme="minorHAnsi"/>
          <w:kern w:val="0"/>
          <w:szCs w:val="22"/>
          <w:lang w:val="en-IN"/>
        </w:rPr>
        <w:t xml:space="preserve">Acclaimed Intellectual Property (IP) attorney, author and professor, </w:t>
      </w:r>
      <w:proofErr w:type="spellStart"/>
      <w:r w:rsidRPr="00413527">
        <w:rPr>
          <w:rFonts w:asciiTheme="minorHAnsi" w:eastAsiaTheme="minorHAnsi" w:hAnsiTheme="minorHAnsi" w:cstheme="minorHAnsi"/>
          <w:kern w:val="0"/>
          <w:szCs w:val="22"/>
          <w:lang w:val="en-IN"/>
        </w:rPr>
        <w:t>Dr.</w:t>
      </w:r>
      <w:proofErr w:type="spellEnd"/>
      <w:r w:rsidRPr="00413527">
        <w:rPr>
          <w:rFonts w:asciiTheme="minorHAnsi" w:eastAsiaTheme="minorHAnsi" w:hAnsiTheme="minorHAnsi" w:cstheme="minorHAnsi"/>
          <w:kern w:val="0"/>
          <w:szCs w:val="22"/>
          <w:lang w:val="en-IN"/>
        </w:rPr>
        <w:t xml:space="preserve"> Kalyan C </w:t>
      </w:r>
      <w:proofErr w:type="spellStart"/>
      <w:r w:rsidRPr="00413527">
        <w:rPr>
          <w:rFonts w:asciiTheme="minorHAnsi" w:eastAsiaTheme="minorHAnsi" w:hAnsiTheme="minorHAnsi" w:cstheme="minorHAnsi"/>
          <w:kern w:val="0"/>
          <w:szCs w:val="22"/>
          <w:lang w:val="en-IN"/>
        </w:rPr>
        <w:t>Kankanala</w:t>
      </w:r>
      <w:proofErr w:type="spellEnd"/>
      <w:r w:rsidRPr="00413527">
        <w:rPr>
          <w:rFonts w:asciiTheme="minorHAnsi" w:eastAsiaTheme="minorHAnsi" w:hAnsiTheme="minorHAnsi" w:cstheme="minorHAnsi"/>
          <w:kern w:val="0"/>
          <w:szCs w:val="22"/>
          <w:lang w:val="en-IN"/>
        </w:rPr>
        <w:t xml:space="preserve"> carries his many avatars lightly on his shoulders. Behind his disarming smile and unassuming personality is a razor-sharp mind and astute professionalism that has taken him to the preeminent position he enjoys today. </w:t>
      </w:r>
    </w:p>
    <w:p w14:paraId="6D760AFB" w14:textId="77777777" w:rsidR="00413527" w:rsidRPr="00413527" w:rsidRDefault="00413527"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46EB7A8D" w14:textId="461A1701" w:rsidR="00333D69" w:rsidRDefault="00413527"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413527">
        <w:rPr>
          <w:rFonts w:asciiTheme="minorHAnsi" w:eastAsiaTheme="minorHAnsi" w:hAnsiTheme="minorHAnsi" w:cstheme="minorHAnsi"/>
          <w:kern w:val="0"/>
          <w:szCs w:val="22"/>
          <w:lang w:val="en-IN"/>
        </w:rPr>
        <w:t xml:space="preserve">At one level, as Managing Partner and Chief IP attorney of top ranked IP firm, </w:t>
      </w:r>
      <w:proofErr w:type="spellStart"/>
      <w:r w:rsidRPr="00413527">
        <w:rPr>
          <w:rFonts w:asciiTheme="minorHAnsi" w:eastAsiaTheme="minorHAnsi" w:hAnsiTheme="minorHAnsi" w:cstheme="minorHAnsi"/>
          <w:kern w:val="0"/>
          <w:szCs w:val="22"/>
          <w:lang w:val="en-IN"/>
        </w:rPr>
        <w:t>BananaIP</w:t>
      </w:r>
      <w:proofErr w:type="spellEnd"/>
      <w:r w:rsidRPr="00413527">
        <w:rPr>
          <w:rFonts w:asciiTheme="minorHAnsi" w:eastAsiaTheme="minorHAnsi" w:hAnsiTheme="minorHAnsi" w:cstheme="minorHAnsi"/>
          <w:kern w:val="0"/>
          <w:szCs w:val="22"/>
          <w:lang w:val="en-IN"/>
        </w:rPr>
        <w:t xml:space="preserve"> Counsels, he advises and assists knowledge, technology and creative driven businesses file and prosecute patents, trademarks, copyrights and industrial designs to maximise value from their intellectual property.</w:t>
      </w:r>
    </w:p>
    <w:p w14:paraId="71F1592D" w14:textId="77777777" w:rsidR="00413527" w:rsidRPr="00D1678C" w:rsidRDefault="00413527"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2F2E83D7" w14:textId="48A48B9A" w:rsidR="00413527" w:rsidRPr="00413527" w:rsidRDefault="00413527"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r w:rsidRPr="00413527">
        <w:rPr>
          <w:rFonts w:asciiTheme="minorHAnsi" w:eastAsiaTheme="minorHAnsi" w:hAnsiTheme="minorHAnsi" w:cstheme="minorHAnsi"/>
          <w:bCs/>
          <w:kern w:val="0"/>
          <w:szCs w:val="22"/>
          <w:lang w:val="en-IN"/>
        </w:rPr>
        <w:t xml:space="preserve">As a custodian of the products of the mind, he helps build, protect and grow IP portfolios and IP based market share of a plethora of industries, a veritable blue-chip roster of corporate India’s heavy weights. And then, on another plane, he is a prolific writer with several fiction and non-fiction books to his credit. As a much-published author and respected academic, </w:t>
      </w:r>
      <w:proofErr w:type="spellStart"/>
      <w:r w:rsidRPr="00413527">
        <w:rPr>
          <w:rFonts w:asciiTheme="minorHAnsi" w:eastAsiaTheme="minorHAnsi" w:hAnsiTheme="minorHAnsi" w:cstheme="minorHAnsi"/>
          <w:bCs/>
          <w:kern w:val="0"/>
          <w:szCs w:val="22"/>
          <w:lang w:val="en-IN"/>
        </w:rPr>
        <w:t>Dr.</w:t>
      </w:r>
      <w:proofErr w:type="spellEnd"/>
      <w:r w:rsidRPr="00413527">
        <w:rPr>
          <w:rFonts w:asciiTheme="minorHAnsi" w:eastAsiaTheme="minorHAnsi" w:hAnsiTheme="minorHAnsi" w:cstheme="minorHAnsi"/>
          <w:bCs/>
          <w:kern w:val="0"/>
          <w:szCs w:val="22"/>
          <w:lang w:val="en-IN"/>
        </w:rPr>
        <w:t xml:space="preserve"> Kalyan has drawn from his reservoir of knowledge and legal/ policy framework to demonstrate his authority in his field.</w:t>
      </w:r>
    </w:p>
    <w:p w14:paraId="2684A068" w14:textId="77777777" w:rsidR="00413527" w:rsidRPr="00413527" w:rsidRDefault="00413527"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p>
    <w:p w14:paraId="7188F998" w14:textId="05CE1D86" w:rsidR="00413527" w:rsidRDefault="00413527"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r w:rsidRPr="00413527">
        <w:rPr>
          <w:rFonts w:asciiTheme="minorHAnsi" w:eastAsiaTheme="minorHAnsi" w:hAnsiTheme="minorHAnsi" w:cstheme="minorHAnsi"/>
          <w:bCs/>
          <w:kern w:val="0"/>
          <w:szCs w:val="22"/>
          <w:lang w:val="en-IN"/>
        </w:rPr>
        <w:t>That apart, he is adept at conjuring foreboding plots and sinister suspense in his legal thrillers.  Employing his insights into law, policy and business, he draws inspiration from the corporate underbelly to highlight issues including piracy, pharmaceutical muscle power and traditional knowledge misappropriation, among others.</w:t>
      </w:r>
      <w:r>
        <w:rPr>
          <w:rFonts w:asciiTheme="minorHAnsi" w:eastAsiaTheme="minorHAnsi" w:hAnsiTheme="minorHAnsi" w:cstheme="minorHAnsi"/>
          <w:bCs/>
          <w:kern w:val="0"/>
          <w:szCs w:val="22"/>
          <w:lang w:val="en-IN"/>
        </w:rPr>
        <w:t xml:space="preserve"> </w:t>
      </w:r>
      <w:r w:rsidRPr="00413527">
        <w:rPr>
          <w:rFonts w:asciiTheme="minorHAnsi" w:eastAsiaTheme="minorHAnsi" w:hAnsiTheme="minorHAnsi" w:cstheme="minorHAnsi"/>
          <w:bCs/>
          <w:kern w:val="0"/>
          <w:szCs w:val="22"/>
          <w:lang w:val="en-IN"/>
        </w:rPr>
        <w:t xml:space="preserve">Like himself, the protagonist in some of his books is an upright, blind lawyer taking on unscrupulous heavyweights. </w:t>
      </w:r>
    </w:p>
    <w:p w14:paraId="4F4F459E" w14:textId="2F2E911F" w:rsidR="00413527" w:rsidRDefault="00413527"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p>
    <w:p w14:paraId="28821A1F" w14:textId="3087B3FF" w:rsidR="00413527" w:rsidRDefault="00413527"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r w:rsidRPr="00413527">
        <w:rPr>
          <w:rFonts w:asciiTheme="minorHAnsi" w:eastAsiaTheme="minorHAnsi" w:hAnsiTheme="minorHAnsi" w:cstheme="minorHAnsi"/>
          <w:bCs/>
          <w:kern w:val="0"/>
          <w:szCs w:val="22"/>
          <w:lang w:val="en-IN"/>
        </w:rPr>
        <w:t>Dr Kalyan was a young boy when he was diagnosed with degenerative Retinitis Pigmentosa and lost his working vision by age 18. Coming from a family of doctors, he stumbled into law, a subject not many aspired to study.  “I was introduced to Intellectual Property while doing my LLB in Hyderabad. Its interface with science and technology excited me so much that I decided to take that up as my specialisation”, he shares.</w:t>
      </w:r>
      <w:r>
        <w:rPr>
          <w:rFonts w:asciiTheme="minorHAnsi" w:eastAsiaTheme="minorHAnsi" w:hAnsiTheme="minorHAnsi" w:cstheme="minorHAnsi"/>
          <w:bCs/>
          <w:kern w:val="0"/>
          <w:szCs w:val="22"/>
          <w:lang w:val="en-IN"/>
        </w:rPr>
        <w:t xml:space="preserve"> </w:t>
      </w:r>
    </w:p>
    <w:p w14:paraId="6111014C" w14:textId="646B9B45" w:rsidR="00413527" w:rsidRDefault="00413527"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p>
    <w:p w14:paraId="1D9940DB" w14:textId="216A8FAC" w:rsidR="00413527" w:rsidRPr="00413527" w:rsidRDefault="00413527"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r w:rsidRPr="00413527">
        <w:rPr>
          <w:rFonts w:asciiTheme="minorHAnsi" w:eastAsiaTheme="minorHAnsi" w:hAnsiTheme="minorHAnsi" w:cstheme="minorHAnsi"/>
          <w:bCs/>
          <w:kern w:val="0"/>
          <w:szCs w:val="22"/>
          <w:lang w:val="en-IN"/>
        </w:rPr>
        <w:t xml:space="preserve">Thereafter, he proceeded to get a scholarship to do an LLM at the Franklin Pierce Law </w:t>
      </w:r>
      <w:proofErr w:type="spellStart"/>
      <w:r w:rsidRPr="00413527">
        <w:rPr>
          <w:rFonts w:asciiTheme="minorHAnsi" w:eastAsiaTheme="minorHAnsi" w:hAnsiTheme="minorHAnsi" w:cstheme="minorHAnsi"/>
          <w:bCs/>
          <w:kern w:val="0"/>
          <w:szCs w:val="22"/>
          <w:lang w:val="en-IN"/>
        </w:rPr>
        <w:t>Center</w:t>
      </w:r>
      <w:proofErr w:type="spellEnd"/>
      <w:r w:rsidRPr="00413527">
        <w:rPr>
          <w:rFonts w:asciiTheme="minorHAnsi" w:eastAsiaTheme="minorHAnsi" w:hAnsiTheme="minorHAnsi" w:cstheme="minorHAnsi"/>
          <w:bCs/>
          <w:kern w:val="0"/>
          <w:szCs w:val="22"/>
          <w:lang w:val="en-IN"/>
        </w:rPr>
        <w:t xml:space="preserve">, USA, followed by a PhD in Patent Law and Genetic Inventions from the National Law School of India University in 2006. “In fact, I co-founded my first firm, Brain League, now </w:t>
      </w:r>
      <w:proofErr w:type="spellStart"/>
      <w:r w:rsidRPr="00413527">
        <w:rPr>
          <w:rFonts w:asciiTheme="minorHAnsi" w:eastAsiaTheme="minorHAnsi" w:hAnsiTheme="minorHAnsi" w:cstheme="minorHAnsi"/>
          <w:bCs/>
          <w:kern w:val="0"/>
          <w:szCs w:val="22"/>
          <w:lang w:val="en-IN"/>
        </w:rPr>
        <w:t>BananaIP</w:t>
      </w:r>
      <w:proofErr w:type="spellEnd"/>
      <w:r w:rsidRPr="00413527">
        <w:rPr>
          <w:rFonts w:asciiTheme="minorHAnsi" w:eastAsiaTheme="minorHAnsi" w:hAnsiTheme="minorHAnsi" w:cstheme="minorHAnsi"/>
          <w:bCs/>
          <w:kern w:val="0"/>
          <w:szCs w:val="22"/>
          <w:lang w:val="en-IN"/>
        </w:rPr>
        <w:t xml:space="preserve">, when I was at National Law School, pursuing doctoral research”, he says.  </w:t>
      </w:r>
    </w:p>
    <w:p w14:paraId="1B59C590" w14:textId="77777777" w:rsidR="00413527" w:rsidRPr="00413527" w:rsidRDefault="00413527"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p>
    <w:p w14:paraId="39F1A184" w14:textId="19E14733" w:rsidR="00413527" w:rsidRPr="00413527" w:rsidRDefault="00413527"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r w:rsidRPr="00413527">
        <w:rPr>
          <w:rFonts w:asciiTheme="minorHAnsi" w:eastAsiaTheme="minorHAnsi" w:hAnsiTheme="minorHAnsi" w:cstheme="minorHAnsi"/>
          <w:bCs/>
          <w:kern w:val="0"/>
          <w:szCs w:val="22"/>
          <w:lang w:val="en-IN"/>
        </w:rPr>
        <w:t>Today</w:t>
      </w:r>
      <w:r w:rsidR="007D4238">
        <w:rPr>
          <w:rFonts w:asciiTheme="minorHAnsi" w:eastAsiaTheme="minorHAnsi" w:hAnsiTheme="minorHAnsi" w:cstheme="minorHAnsi"/>
          <w:bCs/>
          <w:kern w:val="0"/>
          <w:szCs w:val="22"/>
          <w:lang w:val="en-IN"/>
        </w:rPr>
        <w:t>,</w:t>
      </w:r>
      <w:r w:rsidRPr="00413527">
        <w:rPr>
          <w:rFonts w:asciiTheme="minorHAnsi" w:eastAsiaTheme="minorHAnsi" w:hAnsiTheme="minorHAnsi" w:cstheme="minorHAnsi"/>
          <w:bCs/>
          <w:kern w:val="0"/>
          <w:szCs w:val="22"/>
          <w:lang w:val="en-IN"/>
        </w:rPr>
        <w:t xml:space="preserve"> </w:t>
      </w:r>
      <w:proofErr w:type="spellStart"/>
      <w:r w:rsidRPr="00413527">
        <w:rPr>
          <w:rFonts w:asciiTheme="minorHAnsi" w:eastAsiaTheme="minorHAnsi" w:hAnsiTheme="minorHAnsi" w:cstheme="minorHAnsi"/>
          <w:bCs/>
          <w:kern w:val="0"/>
          <w:szCs w:val="22"/>
          <w:lang w:val="en-IN"/>
        </w:rPr>
        <w:t>BananaIP</w:t>
      </w:r>
      <w:proofErr w:type="spellEnd"/>
      <w:r w:rsidRPr="00413527">
        <w:rPr>
          <w:rFonts w:asciiTheme="minorHAnsi" w:eastAsiaTheme="minorHAnsi" w:hAnsiTheme="minorHAnsi" w:cstheme="minorHAnsi"/>
          <w:bCs/>
          <w:kern w:val="0"/>
          <w:szCs w:val="22"/>
          <w:lang w:val="en-IN"/>
        </w:rPr>
        <w:t xml:space="preserve"> includes six senior partners, over 50 employees, and has advised more than 600 diverse companies over the years, including the United Nations Industrial Development Organisation. “A successful patent lawyer needs to be well versed in technology, business and law”, believes Dr Kalyan. “While all firms are specialised in IP, </w:t>
      </w:r>
      <w:proofErr w:type="spellStart"/>
      <w:r w:rsidRPr="00413527">
        <w:rPr>
          <w:rFonts w:asciiTheme="minorHAnsi" w:eastAsiaTheme="minorHAnsi" w:hAnsiTheme="minorHAnsi" w:cstheme="minorHAnsi"/>
          <w:bCs/>
          <w:kern w:val="0"/>
          <w:szCs w:val="22"/>
          <w:lang w:val="en-IN"/>
        </w:rPr>
        <w:t>BananaIP</w:t>
      </w:r>
      <w:proofErr w:type="spellEnd"/>
      <w:r w:rsidRPr="00413527">
        <w:rPr>
          <w:rFonts w:asciiTheme="minorHAnsi" w:eastAsiaTheme="minorHAnsi" w:hAnsiTheme="minorHAnsi" w:cstheme="minorHAnsi"/>
          <w:bCs/>
          <w:kern w:val="0"/>
          <w:szCs w:val="22"/>
          <w:lang w:val="en-IN"/>
        </w:rPr>
        <w:t xml:space="preserve"> is super specialised in specific practice areas such as AI patent law, Automotive patent law, Bio patent law, entertainment law and e-commerce law, among others, with specific departments focusing on these areas of IP law"</w:t>
      </w:r>
      <w:r>
        <w:rPr>
          <w:rFonts w:asciiTheme="minorHAnsi" w:eastAsiaTheme="minorHAnsi" w:hAnsiTheme="minorHAnsi" w:cstheme="minorHAnsi"/>
          <w:bCs/>
          <w:kern w:val="0"/>
          <w:szCs w:val="22"/>
          <w:lang w:val="en-IN"/>
        </w:rPr>
        <w:t>.</w:t>
      </w:r>
    </w:p>
    <w:p w14:paraId="50FE58E1" w14:textId="77777777" w:rsidR="00413527" w:rsidRDefault="00413527" w:rsidP="00413527">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b/>
          <w:kern w:val="0"/>
          <w:szCs w:val="22"/>
          <w:lang w:val="en-IN"/>
        </w:rPr>
      </w:pPr>
    </w:p>
    <w:p w14:paraId="6A3C9465" w14:textId="77777777" w:rsidR="00694E0D" w:rsidRDefault="00694E0D" w:rsidP="00413527">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2EF48020" w14:textId="77777777" w:rsidR="00694E0D" w:rsidRDefault="00694E0D" w:rsidP="00413527">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2EDE8496" w14:textId="3115DE0E" w:rsidR="005B38CB" w:rsidRDefault="005B38CB" w:rsidP="00413527">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r>
        <w:rPr>
          <w:rFonts w:asciiTheme="minorHAnsi" w:eastAsiaTheme="minorHAnsi" w:hAnsiTheme="minorHAnsi" w:cstheme="minorHAnsi"/>
          <w:kern w:val="0"/>
          <w:szCs w:val="22"/>
          <w:lang w:val="en-IN"/>
        </w:rPr>
        <w:lastRenderedPageBreak/>
        <w:t>COVER FEATURE</w:t>
      </w:r>
    </w:p>
    <w:p w14:paraId="29912E42" w14:textId="77777777" w:rsidR="005B38CB" w:rsidRDefault="005B38CB" w:rsidP="00FA197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45BBF2CC" w14:textId="7275417F" w:rsidR="00331317" w:rsidRDefault="00413527" w:rsidP="00FA197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413527">
        <w:rPr>
          <w:rFonts w:asciiTheme="minorHAnsi" w:eastAsiaTheme="minorHAnsi" w:hAnsiTheme="minorHAnsi" w:cstheme="minorHAnsi"/>
          <w:kern w:val="0"/>
          <w:szCs w:val="22"/>
          <w:lang w:val="en-IN"/>
        </w:rPr>
        <w:t xml:space="preserve">That said, keeping abreast of developments in a knowledge intensive domain demanding multiple areas of expertise remains </w:t>
      </w:r>
      <w:proofErr w:type="spellStart"/>
      <w:r w:rsidRPr="00413527">
        <w:rPr>
          <w:rFonts w:asciiTheme="minorHAnsi" w:eastAsiaTheme="minorHAnsi" w:hAnsiTheme="minorHAnsi" w:cstheme="minorHAnsi"/>
          <w:kern w:val="0"/>
          <w:szCs w:val="22"/>
          <w:lang w:val="en-IN"/>
        </w:rPr>
        <w:t>Dr.</w:t>
      </w:r>
      <w:proofErr w:type="spellEnd"/>
      <w:r w:rsidRPr="00413527">
        <w:rPr>
          <w:rFonts w:asciiTheme="minorHAnsi" w:eastAsiaTheme="minorHAnsi" w:hAnsiTheme="minorHAnsi" w:cstheme="minorHAnsi"/>
          <w:kern w:val="0"/>
          <w:szCs w:val="22"/>
          <w:lang w:val="en-IN"/>
        </w:rPr>
        <w:t xml:space="preserve"> Kalyan’s biggest challenge. According to him, “Specialty requires a certain amount of expertise and qualifications, and when you are super-specialised, these standards are heightened quite significantly. A super specialist is expected to know more than a specialist and specialists look up to her/him for advice. As it stands today, accessibility to IP information and knowledge is quite limited. Most material is in printed form and conversion to accessible format is time consuming and not very accurate. I rely heavily on online sources of information to keep track of changes and tend to spend a lot of time on discussions and thinking, to accumulate knowledge.”</w:t>
      </w:r>
    </w:p>
    <w:p w14:paraId="122F2741" w14:textId="77777777" w:rsidR="00413527" w:rsidRPr="00D1678C" w:rsidRDefault="00413527" w:rsidP="00FA197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209C1CCB" w14:textId="3610BA57" w:rsidR="00331317" w:rsidRDefault="00413527"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413527">
        <w:rPr>
          <w:rFonts w:asciiTheme="minorHAnsi" w:eastAsiaTheme="minorHAnsi" w:hAnsiTheme="minorHAnsi" w:cstheme="minorHAnsi"/>
          <w:kern w:val="0"/>
          <w:szCs w:val="22"/>
          <w:lang w:val="en-IN"/>
        </w:rPr>
        <w:t xml:space="preserve">Additionally, given the competitive nature of this business, it is imperative to give clients the confidence that you can deliver, states Dr Kalyan. While 90% of his clients </w:t>
      </w:r>
      <w:proofErr w:type="gramStart"/>
      <w:r w:rsidRPr="00413527">
        <w:rPr>
          <w:rFonts w:asciiTheme="minorHAnsi" w:eastAsiaTheme="minorHAnsi" w:hAnsiTheme="minorHAnsi" w:cstheme="minorHAnsi"/>
          <w:kern w:val="0"/>
          <w:szCs w:val="22"/>
          <w:lang w:val="en-IN"/>
        </w:rPr>
        <w:t>are able to</w:t>
      </w:r>
      <w:proofErr w:type="gramEnd"/>
      <w:r w:rsidRPr="00413527">
        <w:rPr>
          <w:rFonts w:asciiTheme="minorHAnsi" w:eastAsiaTheme="minorHAnsi" w:hAnsiTheme="minorHAnsi" w:cstheme="minorHAnsi"/>
          <w:kern w:val="0"/>
          <w:szCs w:val="22"/>
          <w:lang w:val="en-IN"/>
        </w:rPr>
        <w:t xml:space="preserve"> look beyond his disability, there is the underlying pressure of a ruthless business that constantly looms large.</w:t>
      </w:r>
      <w:r>
        <w:rPr>
          <w:rFonts w:asciiTheme="minorHAnsi" w:eastAsiaTheme="minorHAnsi" w:hAnsiTheme="minorHAnsi" w:cstheme="minorHAnsi"/>
          <w:kern w:val="0"/>
          <w:szCs w:val="22"/>
          <w:lang w:val="en-IN"/>
        </w:rPr>
        <w:t xml:space="preserve"> </w:t>
      </w:r>
      <w:r w:rsidRPr="00413527">
        <w:rPr>
          <w:rFonts w:asciiTheme="minorHAnsi" w:eastAsiaTheme="minorHAnsi" w:hAnsiTheme="minorHAnsi" w:cstheme="minorHAnsi"/>
          <w:kern w:val="0"/>
          <w:szCs w:val="22"/>
          <w:lang w:val="en-IN"/>
        </w:rPr>
        <w:t xml:space="preserve">Even so, </w:t>
      </w:r>
      <w:proofErr w:type="spellStart"/>
      <w:r w:rsidRPr="00413527">
        <w:rPr>
          <w:rFonts w:asciiTheme="minorHAnsi" w:eastAsiaTheme="minorHAnsi" w:hAnsiTheme="minorHAnsi" w:cstheme="minorHAnsi"/>
          <w:kern w:val="0"/>
          <w:szCs w:val="22"/>
          <w:lang w:val="en-IN"/>
        </w:rPr>
        <w:t>Dr.</w:t>
      </w:r>
      <w:proofErr w:type="spellEnd"/>
      <w:r w:rsidRPr="00413527">
        <w:rPr>
          <w:rFonts w:asciiTheme="minorHAnsi" w:eastAsiaTheme="minorHAnsi" w:hAnsiTheme="minorHAnsi" w:cstheme="minorHAnsi"/>
          <w:kern w:val="0"/>
          <w:szCs w:val="22"/>
          <w:lang w:val="en-IN"/>
        </w:rPr>
        <w:t xml:space="preserve"> Kalyan reveals that changes have been made in the manner of working with him. “Besides the firm’s website being completely accessible, any limitation arising out of my blindness is taken care of as part of teamwork. It is involuntarily factored into every project and task and addressed efficiently without the need for any discussion on the matter”.</w:t>
      </w:r>
    </w:p>
    <w:p w14:paraId="0712AECB" w14:textId="72C850B9" w:rsidR="00413527" w:rsidRDefault="00413527"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38A61254" w14:textId="175E9A67" w:rsidR="00413527" w:rsidRPr="00413527" w:rsidRDefault="00413527"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413527">
        <w:rPr>
          <w:rFonts w:asciiTheme="minorHAnsi" w:eastAsiaTheme="minorHAnsi" w:hAnsiTheme="minorHAnsi" w:cstheme="minorHAnsi"/>
          <w:kern w:val="0"/>
          <w:szCs w:val="22"/>
          <w:lang w:val="en-IN"/>
        </w:rPr>
        <w:t>This prompts Dr Kalyan to count his blessings. “I have been extremely fortunate in terms of opportunities, resources, finance and recognition. The objective is to get to the top and stay there”, he says.</w:t>
      </w:r>
    </w:p>
    <w:p w14:paraId="561A0285" w14:textId="77777777" w:rsidR="00413527" w:rsidRPr="00413527" w:rsidRDefault="00413527"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07E78C54" w14:textId="2CE33BF8" w:rsidR="00333D69" w:rsidRPr="00D1678C" w:rsidRDefault="00413527"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413527">
        <w:rPr>
          <w:rFonts w:asciiTheme="minorHAnsi" w:eastAsiaTheme="minorHAnsi" w:hAnsiTheme="minorHAnsi" w:cstheme="minorHAnsi"/>
          <w:kern w:val="0"/>
          <w:szCs w:val="22"/>
          <w:lang w:val="en-IN"/>
        </w:rPr>
        <w:t>Keeping the less fortunate in mind, he started the Cane Foundation in 2015 with the objective of offering legal assistance to persons with disabilities on matters relating to disability law, on a pro bono basis. Today, the organisation has broadened its ambit with new proposals. One, to establish an Independent Skills Program to equip persons with disabilities to become independent, and two, to invest in research and technology for persons with disabilities.</w:t>
      </w:r>
    </w:p>
    <w:p w14:paraId="58FF320E" w14:textId="77777777" w:rsidR="00331317" w:rsidRPr="00D1678C" w:rsidRDefault="00331317"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6DCED79E" w14:textId="33245A55" w:rsidR="00413527" w:rsidRDefault="00413527"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413527">
        <w:rPr>
          <w:rFonts w:asciiTheme="minorHAnsi" w:eastAsiaTheme="minorHAnsi" w:hAnsiTheme="minorHAnsi" w:cstheme="minorHAnsi"/>
          <w:kern w:val="0"/>
          <w:szCs w:val="22"/>
          <w:lang w:val="en-IN"/>
        </w:rPr>
        <w:t>The RPD Act, Dr Kalyan acknowledges, has been a big step forward, but does it have teeth? The answer is, ‘not enough!’, he claims.  However, he is optimistic that it will be more effective in time. “Fortunately, we have had some positive judgments. The Courts are willing to go beyond the letter of law, but there are still a lot of grey areas like the categorisation of percentages in education which should hopefully be resolved through internal policy making”.</w:t>
      </w:r>
      <w:r>
        <w:rPr>
          <w:rFonts w:asciiTheme="minorHAnsi" w:eastAsiaTheme="minorHAnsi" w:hAnsiTheme="minorHAnsi" w:cstheme="minorHAnsi"/>
          <w:kern w:val="0"/>
          <w:szCs w:val="22"/>
          <w:lang w:val="en-IN"/>
        </w:rPr>
        <w:t xml:space="preserve"> </w:t>
      </w:r>
    </w:p>
    <w:p w14:paraId="14AA2C66" w14:textId="5F75FD66" w:rsidR="00413527" w:rsidRDefault="00413527"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384926FB" w14:textId="77777777" w:rsidR="00413527" w:rsidRPr="00413527" w:rsidRDefault="00413527"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413527">
        <w:rPr>
          <w:rFonts w:asciiTheme="minorHAnsi" w:eastAsiaTheme="minorHAnsi" w:hAnsiTheme="minorHAnsi" w:cstheme="minorHAnsi"/>
          <w:kern w:val="0"/>
          <w:szCs w:val="22"/>
          <w:lang w:val="en-IN"/>
        </w:rPr>
        <w:t xml:space="preserve">He goes on to add, “Being part of advisory committees of certain policy and research bodies in IP gives me the opportunity to learn about upcoming changes in law and policy in advance. </w:t>
      </w:r>
      <w:proofErr w:type="gramStart"/>
      <w:r w:rsidRPr="00413527">
        <w:rPr>
          <w:rFonts w:asciiTheme="minorHAnsi" w:eastAsiaTheme="minorHAnsi" w:hAnsiTheme="minorHAnsi" w:cstheme="minorHAnsi"/>
          <w:kern w:val="0"/>
          <w:szCs w:val="22"/>
          <w:lang w:val="en-IN"/>
        </w:rPr>
        <w:t>These,</w:t>
      </w:r>
      <w:proofErr w:type="gramEnd"/>
      <w:r w:rsidRPr="00413527">
        <w:rPr>
          <w:rFonts w:asciiTheme="minorHAnsi" w:eastAsiaTheme="minorHAnsi" w:hAnsiTheme="minorHAnsi" w:cstheme="minorHAnsi"/>
          <w:kern w:val="0"/>
          <w:szCs w:val="22"/>
          <w:lang w:val="en-IN"/>
        </w:rPr>
        <w:t xml:space="preserve"> combined with my teaching at the National Law School of India University and the Indian Institute of Management, Bangalore, helps me keep track of developments in IP. </w:t>
      </w:r>
    </w:p>
    <w:p w14:paraId="69694E9C" w14:textId="77777777" w:rsidR="00413527" w:rsidRPr="00413527" w:rsidRDefault="00413527"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75425EAB" w14:textId="77777777" w:rsidR="00413527" w:rsidRPr="00413527" w:rsidRDefault="00413527"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413527">
        <w:rPr>
          <w:rFonts w:asciiTheme="minorHAnsi" w:eastAsiaTheme="minorHAnsi" w:hAnsiTheme="minorHAnsi" w:cstheme="minorHAnsi"/>
          <w:kern w:val="0"/>
          <w:szCs w:val="22"/>
          <w:lang w:val="en-IN"/>
        </w:rPr>
        <w:t xml:space="preserve">Though most problems with accessibility and disability related hurdles can be worked around, the IP Office, Courts, and Government bodies have a long way to go. We are currently fighting a case before the CCPD to make the IP Office website and systems accessible for attorneys with blindness. </w:t>
      </w:r>
    </w:p>
    <w:p w14:paraId="0E36C1D5" w14:textId="77777777" w:rsidR="00413527" w:rsidRPr="00413527" w:rsidRDefault="00413527"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6AFC90F2" w14:textId="77777777" w:rsidR="00413527" w:rsidRPr="00413527" w:rsidRDefault="00413527"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413527">
        <w:rPr>
          <w:rFonts w:asciiTheme="minorHAnsi" w:eastAsiaTheme="minorHAnsi" w:hAnsiTheme="minorHAnsi" w:cstheme="minorHAnsi"/>
          <w:kern w:val="0"/>
          <w:szCs w:val="22"/>
          <w:lang w:val="en-IN"/>
        </w:rPr>
        <w:t xml:space="preserve">As of now, the rules require attorneys to file patent applications only online, but I cannot access the website and portal because of image captcha, and other accessibility issues. </w:t>
      </w:r>
    </w:p>
    <w:p w14:paraId="76517385" w14:textId="77777777" w:rsidR="00413527" w:rsidRPr="00413527" w:rsidRDefault="00413527"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2DC9ACD4" w14:textId="77777777" w:rsidR="00413527" w:rsidRPr="00413527" w:rsidRDefault="00413527"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413527">
        <w:rPr>
          <w:rFonts w:asciiTheme="minorHAnsi" w:eastAsiaTheme="minorHAnsi" w:hAnsiTheme="minorHAnsi" w:cstheme="minorHAnsi"/>
          <w:kern w:val="0"/>
          <w:szCs w:val="22"/>
          <w:lang w:val="en-IN"/>
        </w:rPr>
        <w:t>We plan to resolve this even if it means going to the highest court in the country, as the IP Office has so far been only lethargic and dismissive. The RPD Act has the requisite provisions to help us achieve this, and we hope to use those to achieve accessibility and facilities".</w:t>
      </w:r>
    </w:p>
    <w:p w14:paraId="406333E4" w14:textId="77777777" w:rsidR="00413527" w:rsidRDefault="00413527"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02AAA575" w14:textId="77777777" w:rsidR="007D4238" w:rsidRDefault="007D4238" w:rsidP="007D4238">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r>
        <w:rPr>
          <w:rFonts w:asciiTheme="minorHAnsi" w:eastAsiaTheme="minorHAnsi" w:hAnsiTheme="minorHAnsi" w:cstheme="minorHAnsi"/>
          <w:kern w:val="0"/>
          <w:szCs w:val="22"/>
          <w:lang w:val="en-IN"/>
        </w:rPr>
        <w:lastRenderedPageBreak/>
        <w:t>COVER FEATURE</w:t>
      </w:r>
    </w:p>
    <w:p w14:paraId="4FC42C1F" w14:textId="77777777" w:rsidR="00413527" w:rsidRDefault="00413527" w:rsidP="00413527">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1794BCAF" w14:textId="3B18A8F5" w:rsidR="00413527" w:rsidRPr="00413527" w:rsidRDefault="00413527"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413527">
        <w:rPr>
          <w:rFonts w:asciiTheme="minorHAnsi" w:eastAsiaTheme="minorHAnsi" w:hAnsiTheme="minorHAnsi" w:cstheme="minorHAnsi"/>
          <w:kern w:val="0"/>
          <w:szCs w:val="22"/>
          <w:lang w:val="en-IN"/>
        </w:rPr>
        <w:t>As a parting shot, he offers, "if a person with blindness chooses law, he should carefully consider which area of law to specialise in. Real estate law, for example, may be unsuited for the visually impaired on account of issues with access to documents. Patent, copyright and trademark law, on the other hand, are very good options”.</w:t>
      </w:r>
    </w:p>
    <w:p w14:paraId="4017335B" w14:textId="77777777" w:rsidR="00413527" w:rsidRPr="00413527" w:rsidRDefault="00413527"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4C8722AC" w14:textId="39F91504" w:rsidR="00413527" w:rsidRDefault="00413527"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413527">
        <w:rPr>
          <w:rFonts w:asciiTheme="minorHAnsi" w:eastAsiaTheme="minorHAnsi" w:hAnsiTheme="minorHAnsi" w:cstheme="minorHAnsi"/>
          <w:kern w:val="0"/>
          <w:szCs w:val="22"/>
          <w:lang w:val="en-IN"/>
        </w:rPr>
        <w:t xml:space="preserve">The success story of </w:t>
      </w:r>
      <w:proofErr w:type="spellStart"/>
      <w:r w:rsidRPr="00413527">
        <w:rPr>
          <w:rFonts w:asciiTheme="minorHAnsi" w:eastAsiaTheme="minorHAnsi" w:hAnsiTheme="minorHAnsi" w:cstheme="minorHAnsi"/>
          <w:kern w:val="0"/>
          <w:szCs w:val="22"/>
          <w:lang w:val="en-IN"/>
        </w:rPr>
        <w:t>Dr.</w:t>
      </w:r>
      <w:proofErr w:type="spellEnd"/>
      <w:r w:rsidRPr="00413527">
        <w:rPr>
          <w:rFonts w:asciiTheme="minorHAnsi" w:eastAsiaTheme="minorHAnsi" w:hAnsiTheme="minorHAnsi" w:cstheme="minorHAnsi"/>
          <w:kern w:val="0"/>
          <w:szCs w:val="22"/>
          <w:lang w:val="en-IN"/>
        </w:rPr>
        <w:t xml:space="preserve"> Kalyan shows that nothing is impossible.  What it takes is strong focus and determination in charting one’s path, even if it’s a road less travelled.</w:t>
      </w:r>
    </w:p>
    <w:p w14:paraId="39D440E8" w14:textId="77777777" w:rsidR="00413527" w:rsidRDefault="00413527" w:rsidP="00991027">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73A8CA6C" w14:textId="2CF4D9CF" w:rsidR="00234D39" w:rsidRPr="00D1678C" w:rsidRDefault="00234D39" w:rsidP="00234D39">
      <w:pPr>
        <w:widowControl/>
        <w:suppressAutoHyphens w:val="0"/>
        <w:autoSpaceDE w:val="0"/>
        <w:autoSpaceDN w:val="0"/>
        <w:adjustRightInd w:val="0"/>
        <w:spacing w:after="0" w:line="240" w:lineRule="auto"/>
        <w:jc w:val="center"/>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 xml:space="preserve">---End of </w:t>
      </w:r>
      <w:r w:rsidR="000B5B31">
        <w:rPr>
          <w:rFonts w:asciiTheme="minorHAnsi" w:eastAsiaTheme="minorHAnsi" w:hAnsiTheme="minorHAnsi" w:cstheme="minorHAnsi"/>
          <w:kern w:val="0"/>
          <w:szCs w:val="22"/>
          <w:lang w:val="en-IN"/>
        </w:rPr>
        <w:t>COVER FEATURE</w:t>
      </w:r>
      <w:r w:rsidRPr="00D1678C">
        <w:rPr>
          <w:rFonts w:asciiTheme="minorHAnsi" w:eastAsiaTheme="minorHAnsi" w:hAnsiTheme="minorHAnsi" w:cstheme="minorHAnsi"/>
          <w:kern w:val="0"/>
          <w:szCs w:val="22"/>
          <w:lang w:val="en-IN"/>
        </w:rPr>
        <w:t>-----</w:t>
      </w:r>
    </w:p>
    <w:p w14:paraId="660BD033" w14:textId="77777777" w:rsidR="00413527" w:rsidRDefault="00413527" w:rsidP="00234D39">
      <w:pPr>
        <w:widowControl/>
        <w:suppressAutoHyphens w:val="0"/>
        <w:autoSpaceDE w:val="0"/>
        <w:autoSpaceDN w:val="0"/>
        <w:adjustRightInd w:val="0"/>
        <w:spacing w:after="0" w:line="240" w:lineRule="auto"/>
        <w:jc w:val="center"/>
        <w:textAlignment w:val="auto"/>
        <w:rPr>
          <w:rFonts w:asciiTheme="minorHAnsi" w:eastAsiaTheme="minorHAnsi" w:hAnsiTheme="minorHAnsi" w:cstheme="minorHAnsi"/>
          <w:kern w:val="0"/>
          <w:szCs w:val="22"/>
          <w:lang w:val="en-IN"/>
        </w:rPr>
      </w:pPr>
    </w:p>
    <w:p w14:paraId="09CE1BFF" w14:textId="23A81A97" w:rsidR="007D4238" w:rsidRDefault="007D4238">
      <w:pPr>
        <w:widowControl/>
        <w:suppressAutoHyphens w:val="0"/>
        <w:textAlignment w:val="auto"/>
        <w:rPr>
          <w:rFonts w:asciiTheme="minorHAnsi" w:eastAsiaTheme="minorHAnsi" w:hAnsiTheme="minorHAnsi" w:cstheme="minorHAnsi"/>
          <w:kern w:val="0"/>
          <w:szCs w:val="22"/>
          <w:lang w:val="en-IN"/>
        </w:rPr>
      </w:pPr>
      <w:r>
        <w:rPr>
          <w:rFonts w:asciiTheme="minorHAnsi" w:eastAsiaTheme="minorHAnsi" w:hAnsiTheme="minorHAnsi" w:cstheme="minorHAnsi"/>
          <w:kern w:val="0"/>
          <w:szCs w:val="22"/>
          <w:lang w:val="en-IN"/>
        </w:rPr>
        <w:br w:type="page"/>
      </w:r>
    </w:p>
    <w:p w14:paraId="7A6CBD16" w14:textId="77777777" w:rsidR="005B38CB" w:rsidRDefault="005B38CB" w:rsidP="005B38CB">
      <w:pPr>
        <w:widowControl/>
        <w:suppressAutoHyphens w:val="0"/>
        <w:autoSpaceDE w:val="0"/>
        <w:autoSpaceDN w:val="0"/>
        <w:adjustRightInd w:val="0"/>
        <w:spacing w:after="0" w:line="240" w:lineRule="auto"/>
        <w:jc w:val="both"/>
        <w:textAlignment w:val="auto"/>
        <w:rPr>
          <w:rFonts w:asciiTheme="minorHAnsi" w:hAnsiTheme="minorHAnsi" w:cstheme="minorHAnsi"/>
          <w:b/>
          <w:szCs w:val="22"/>
          <w:lang w:val="en-US"/>
        </w:rPr>
      </w:pPr>
    </w:p>
    <w:p w14:paraId="77A41EDD" w14:textId="29FD67EB" w:rsidR="007D4238" w:rsidRPr="007D4238" w:rsidRDefault="007D4238" w:rsidP="007D4238">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bCs/>
          <w:kern w:val="0"/>
          <w:szCs w:val="22"/>
          <w:lang w:val="en-IN"/>
        </w:rPr>
      </w:pPr>
      <w:r w:rsidRPr="007D4238">
        <w:rPr>
          <w:rFonts w:asciiTheme="minorHAnsi" w:eastAsiaTheme="minorHAnsi" w:hAnsiTheme="minorHAnsi" w:cstheme="minorHAnsi"/>
          <w:bCs/>
          <w:kern w:val="0"/>
          <w:szCs w:val="22"/>
          <w:lang w:val="en-IN"/>
        </w:rPr>
        <w:t>SPOTLIGHT</w:t>
      </w:r>
    </w:p>
    <w:p w14:paraId="389EF6EB" w14:textId="19A8B13D" w:rsidR="00D07656" w:rsidRPr="00C55FD9" w:rsidRDefault="00694E0D" w:rsidP="005B38CB">
      <w:pPr>
        <w:widowControl/>
        <w:suppressAutoHyphens w:val="0"/>
        <w:autoSpaceDE w:val="0"/>
        <w:autoSpaceDN w:val="0"/>
        <w:adjustRightInd w:val="0"/>
        <w:spacing w:after="0" w:line="240" w:lineRule="auto"/>
        <w:jc w:val="both"/>
        <w:textAlignment w:val="auto"/>
        <w:rPr>
          <w:rFonts w:asciiTheme="minorHAnsi" w:hAnsiTheme="minorHAnsi" w:cstheme="minorHAnsi"/>
          <w:b/>
          <w:sz w:val="48"/>
          <w:szCs w:val="48"/>
          <w:lang w:val="en-US"/>
        </w:rPr>
      </w:pPr>
      <w:r w:rsidRPr="00C55FD9">
        <w:rPr>
          <w:rFonts w:asciiTheme="minorHAnsi" w:eastAsiaTheme="minorHAnsi" w:hAnsiTheme="minorHAnsi" w:cstheme="minorHAnsi"/>
          <w:b/>
          <w:bCs/>
          <w:kern w:val="0"/>
          <w:sz w:val="48"/>
          <w:szCs w:val="48"/>
          <w:lang w:val="en-IN"/>
        </w:rPr>
        <w:t>Dealing with depression</w:t>
      </w:r>
    </w:p>
    <w:p w14:paraId="45736E03" w14:textId="77777777" w:rsidR="005B38CB" w:rsidRDefault="005B38CB" w:rsidP="00D07656">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kern w:val="0"/>
          <w:szCs w:val="22"/>
          <w:lang w:val="en-IN"/>
        </w:rPr>
      </w:pPr>
    </w:p>
    <w:p w14:paraId="5D0D947C" w14:textId="7842A992" w:rsidR="0011304F" w:rsidRDefault="00694E0D" w:rsidP="00694E0D">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kern w:val="0"/>
          <w:szCs w:val="22"/>
          <w:lang w:val="en-IN"/>
        </w:rPr>
      </w:pPr>
      <w:r w:rsidRPr="00694E0D">
        <w:rPr>
          <w:rFonts w:asciiTheme="minorHAnsi" w:eastAsiaTheme="minorHAnsi" w:hAnsiTheme="minorHAnsi" w:cstheme="minorHAnsi"/>
          <w:b/>
          <w:kern w:val="0"/>
          <w:szCs w:val="22"/>
          <w:lang w:val="en-IN"/>
        </w:rPr>
        <w:t>In a tête-à-tête with Hema Vijay,</w:t>
      </w:r>
      <w:r>
        <w:rPr>
          <w:rFonts w:asciiTheme="minorHAnsi" w:eastAsiaTheme="minorHAnsi" w:hAnsiTheme="minorHAnsi" w:cstheme="minorHAnsi"/>
          <w:b/>
          <w:kern w:val="0"/>
          <w:szCs w:val="22"/>
          <w:lang w:val="en-IN"/>
        </w:rPr>
        <w:t xml:space="preserve"> </w:t>
      </w:r>
      <w:r w:rsidRPr="00694E0D">
        <w:rPr>
          <w:rFonts w:asciiTheme="minorHAnsi" w:eastAsiaTheme="minorHAnsi" w:hAnsiTheme="minorHAnsi" w:cstheme="minorHAnsi"/>
          <w:b/>
          <w:kern w:val="0"/>
          <w:szCs w:val="22"/>
          <w:lang w:val="en-IN"/>
        </w:rPr>
        <w:t>eminent neuropsychiatrist DR. U. GAUTHAMADAS throws light on depression and answers much-asked questions.</w:t>
      </w:r>
    </w:p>
    <w:p w14:paraId="307043FF" w14:textId="77777777" w:rsidR="00694E0D" w:rsidRPr="00694E0D" w:rsidRDefault="00694E0D" w:rsidP="00694E0D">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kern w:val="0"/>
          <w:szCs w:val="22"/>
          <w:lang w:val="en-IN"/>
        </w:rPr>
      </w:pPr>
    </w:p>
    <w:p w14:paraId="65A83E8B" w14:textId="77777777" w:rsidR="00694E0D" w:rsidRPr="00694E0D" w:rsidRDefault="00694E0D" w:rsidP="00694E0D">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694E0D">
        <w:rPr>
          <w:rFonts w:asciiTheme="minorHAnsi" w:eastAsiaTheme="minorHAnsi" w:hAnsiTheme="minorHAnsi" w:cstheme="minorHAnsi"/>
          <w:kern w:val="0"/>
          <w:szCs w:val="22"/>
          <w:lang w:val="en-IN"/>
        </w:rPr>
        <w:t>Depression is among the most talked about topics today. The prevalence of depression seems to be increasing with every passing day. How does one differentiate depression from the general emotional lows that we go through? What are the indicators we should look out for and recognise, when a loved one is going through depression, when pep-up talks don’t suffice, and professional help is needed? Meanwhile, thinking proactively, can we prevent depression? Are there lifestyle measures that can make us emotionally resilient?</w:t>
      </w:r>
    </w:p>
    <w:p w14:paraId="02744486" w14:textId="77777777" w:rsidR="00694E0D" w:rsidRPr="00694E0D" w:rsidRDefault="00694E0D" w:rsidP="00694E0D">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661D956A" w14:textId="1B4829DF" w:rsidR="0011304F" w:rsidRDefault="00694E0D" w:rsidP="00694E0D">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694E0D">
        <w:rPr>
          <w:rFonts w:asciiTheme="minorHAnsi" w:eastAsiaTheme="minorHAnsi" w:hAnsiTheme="minorHAnsi" w:cstheme="minorHAnsi"/>
          <w:kern w:val="0"/>
          <w:szCs w:val="22"/>
          <w:lang w:val="en-IN"/>
        </w:rPr>
        <w:t>In a tête-à-tête with Hema Vijay of Success &amp; ABILITY, eminent neuropsychiatrist DR. U. GAUTHAMADAS throws light on these much-asked questions. A professor of psychiatry, specialist in neuro-behavioural medicine and expert in psychosocial interventions in disasters, he was conferred the Lifetime Achievement Award in 2015 by the Indian Medical Association. He has recently been elected as a member of the Mental Health Stigma section of the World Psychiatric Association.</w:t>
      </w:r>
    </w:p>
    <w:p w14:paraId="6177E8C6" w14:textId="3A7B1DB7" w:rsidR="00694E0D" w:rsidRDefault="00694E0D" w:rsidP="00694E0D">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202FB6D2" w14:textId="54283925" w:rsidR="00694E0D" w:rsidRPr="00694E0D" w:rsidRDefault="00694E0D" w:rsidP="00694E0D">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bCs/>
          <w:kern w:val="0"/>
          <w:szCs w:val="22"/>
          <w:lang w:val="en-IN"/>
        </w:rPr>
      </w:pPr>
      <w:r w:rsidRPr="00694E0D">
        <w:rPr>
          <w:rFonts w:asciiTheme="minorHAnsi" w:eastAsiaTheme="minorHAnsi" w:hAnsiTheme="minorHAnsi" w:cstheme="minorHAnsi"/>
          <w:b/>
          <w:bCs/>
          <w:kern w:val="0"/>
          <w:szCs w:val="22"/>
          <w:lang w:val="en-IN"/>
        </w:rPr>
        <w:t>Q. How do we identify when a loved one is going through depression?</w:t>
      </w:r>
    </w:p>
    <w:p w14:paraId="7109AD3E" w14:textId="77777777" w:rsidR="00694E0D" w:rsidRPr="00D1678C" w:rsidRDefault="00694E0D" w:rsidP="00694E0D">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17F9FACC" w14:textId="58FC92BA" w:rsidR="0028507B" w:rsidRPr="00D1678C" w:rsidRDefault="00694E0D"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694E0D">
        <w:rPr>
          <w:rFonts w:asciiTheme="minorHAnsi" w:eastAsiaTheme="minorHAnsi" w:hAnsiTheme="minorHAnsi" w:cstheme="minorHAnsi"/>
          <w:kern w:val="0"/>
          <w:szCs w:val="22"/>
          <w:lang w:val="en-IN"/>
        </w:rPr>
        <w:t>Feeling sad or low from time to time is a normal part of life. However, when you or your loved one is unable to find any cheer in life, have no interest in the activities that used to excite you, find it difficult to get out of bed in the morning, or find that the day simply seems to stretch on…these may be due to depression.</w:t>
      </w:r>
    </w:p>
    <w:p w14:paraId="6C171E2D" w14:textId="77777777" w:rsidR="0011304F" w:rsidRPr="00D1678C" w:rsidRDefault="0011304F"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1B42C66A" w14:textId="24E4586C" w:rsidR="007611DA" w:rsidRDefault="00694E0D"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694E0D">
        <w:rPr>
          <w:rFonts w:asciiTheme="minorHAnsi" w:eastAsiaTheme="minorHAnsi" w:hAnsiTheme="minorHAnsi" w:cstheme="minorHAnsi"/>
          <w:kern w:val="0"/>
          <w:szCs w:val="22"/>
          <w:lang w:val="en-IN"/>
        </w:rPr>
        <w:t>Depression is caused by an imbalance in the chemistry in your brain. It totally changes the way you think, feel and function</w:t>
      </w:r>
      <w:r>
        <w:rPr>
          <w:rFonts w:asciiTheme="minorHAnsi" w:eastAsiaTheme="minorHAnsi" w:hAnsiTheme="minorHAnsi" w:cstheme="minorHAnsi"/>
          <w:kern w:val="0"/>
          <w:szCs w:val="22"/>
          <w:lang w:val="en-IN"/>
        </w:rPr>
        <w:t xml:space="preserve"> </w:t>
      </w:r>
      <w:r w:rsidRPr="00694E0D">
        <w:rPr>
          <w:rFonts w:asciiTheme="minorHAnsi" w:eastAsiaTheme="minorHAnsi" w:hAnsiTheme="minorHAnsi" w:cstheme="minorHAnsi"/>
          <w:kern w:val="0"/>
          <w:szCs w:val="22"/>
          <w:lang w:val="en-IN"/>
        </w:rPr>
        <w:t>in daily activities. You cannot "pull yourself out of it", "divert or distract yourself", or "think positive"</w:t>
      </w:r>
      <w:r>
        <w:rPr>
          <w:rFonts w:asciiTheme="minorHAnsi" w:eastAsiaTheme="minorHAnsi" w:hAnsiTheme="minorHAnsi" w:cstheme="minorHAnsi"/>
          <w:kern w:val="0"/>
          <w:szCs w:val="22"/>
          <w:lang w:val="en-IN"/>
        </w:rPr>
        <w:t xml:space="preserve"> </w:t>
      </w:r>
      <w:r w:rsidRPr="00694E0D">
        <w:rPr>
          <w:rFonts w:asciiTheme="minorHAnsi" w:eastAsiaTheme="minorHAnsi" w:hAnsiTheme="minorHAnsi" w:cstheme="minorHAnsi"/>
          <w:kern w:val="0"/>
          <w:szCs w:val="22"/>
          <w:lang w:val="en-IN"/>
        </w:rPr>
        <w:t>...because there is a disorder in the functioning</w:t>
      </w:r>
      <w:r>
        <w:rPr>
          <w:rFonts w:asciiTheme="minorHAnsi" w:eastAsiaTheme="minorHAnsi" w:hAnsiTheme="minorHAnsi" w:cstheme="minorHAnsi"/>
          <w:kern w:val="0"/>
          <w:szCs w:val="22"/>
          <w:lang w:val="en-IN"/>
        </w:rPr>
        <w:t xml:space="preserve"> </w:t>
      </w:r>
      <w:r w:rsidRPr="00694E0D">
        <w:rPr>
          <w:rFonts w:asciiTheme="minorHAnsi" w:eastAsiaTheme="minorHAnsi" w:hAnsiTheme="minorHAnsi" w:cstheme="minorHAnsi"/>
          <w:kern w:val="0"/>
          <w:szCs w:val="22"/>
          <w:lang w:val="en-IN"/>
        </w:rPr>
        <w:t>of your brain. For the same reason, yoga, meditation, spirituality, and self-help books and programmes will not help.</w:t>
      </w:r>
      <w:r w:rsidR="00F83A7A">
        <w:rPr>
          <w:rFonts w:asciiTheme="minorHAnsi" w:eastAsiaTheme="minorHAnsi" w:hAnsiTheme="minorHAnsi" w:cstheme="minorHAnsi"/>
          <w:kern w:val="0"/>
          <w:szCs w:val="22"/>
          <w:lang w:val="en-IN"/>
        </w:rPr>
        <w:t xml:space="preserve"> </w:t>
      </w:r>
    </w:p>
    <w:p w14:paraId="6720DE3B" w14:textId="72FA63B5" w:rsidR="00F83A7A" w:rsidRDefault="00F83A7A"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0AD014A3" w14:textId="23F88590" w:rsidR="00F83A7A" w:rsidRPr="00694E0D" w:rsidRDefault="00F83A7A"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F83A7A">
        <w:rPr>
          <w:rFonts w:asciiTheme="minorHAnsi" w:eastAsiaTheme="minorHAnsi" w:hAnsiTheme="minorHAnsi" w:cstheme="minorHAnsi"/>
          <w:kern w:val="0"/>
          <w:szCs w:val="22"/>
          <w:lang w:val="en-IN"/>
        </w:rPr>
        <w:t>Depression manifests itself differently in different people. There are, however, some common signs and symptoms. You must remember, that these symptoms can</w:t>
      </w:r>
      <w:r>
        <w:rPr>
          <w:rFonts w:asciiTheme="minorHAnsi" w:eastAsiaTheme="minorHAnsi" w:hAnsiTheme="minorHAnsi" w:cstheme="minorHAnsi"/>
          <w:kern w:val="0"/>
          <w:szCs w:val="22"/>
          <w:lang w:val="en-IN"/>
        </w:rPr>
        <w:t xml:space="preserve"> </w:t>
      </w:r>
      <w:r w:rsidRPr="00F83A7A">
        <w:rPr>
          <w:rFonts w:asciiTheme="minorHAnsi" w:eastAsiaTheme="minorHAnsi" w:hAnsiTheme="minorHAnsi" w:cstheme="minorHAnsi"/>
          <w:kern w:val="0"/>
          <w:szCs w:val="22"/>
          <w:lang w:val="en-IN"/>
        </w:rPr>
        <w:t>be part of life’s normal lows. But the more symptoms you have, the stronger they are, the longer they last, and the more they disrupt your daily activities and life… the more likely it is that you are dealing with clinical depression. Men are more likely to complain about fatigue, irritability, sleep problems and loss of interest in work and hobbies. They're also more likely to display anger, aggression, reckless behaviour and substance abuse. Women are more likely to</w:t>
      </w:r>
      <w:r>
        <w:rPr>
          <w:rFonts w:asciiTheme="minorHAnsi" w:eastAsiaTheme="minorHAnsi" w:hAnsiTheme="minorHAnsi" w:cstheme="minorHAnsi"/>
          <w:kern w:val="0"/>
          <w:szCs w:val="22"/>
          <w:lang w:val="en-IN"/>
        </w:rPr>
        <w:t xml:space="preserve"> </w:t>
      </w:r>
      <w:r w:rsidRPr="00F83A7A">
        <w:rPr>
          <w:rFonts w:asciiTheme="minorHAnsi" w:eastAsiaTheme="minorHAnsi" w:hAnsiTheme="minorHAnsi" w:cstheme="minorHAnsi"/>
          <w:kern w:val="0"/>
          <w:szCs w:val="22"/>
          <w:lang w:val="en-IN"/>
        </w:rPr>
        <w:t>have angry outbursts and crying spells. “Isn’t it normal for a woman to be upset and cry?”</w:t>
      </w:r>
      <w:r w:rsidR="00806C26">
        <w:rPr>
          <w:rFonts w:asciiTheme="minorHAnsi" w:eastAsiaTheme="minorHAnsi" w:hAnsiTheme="minorHAnsi" w:cstheme="minorHAnsi"/>
          <w:kern w:val="0"/>
          <w:szCs w:val="22"/>
          <w:lang w:val="en-IN"/>
        </w:rPr>
        <w:t xml:space="preserve"> </w:t>
      </w:r>
      <w:r w:rsidRPr="00F83A7A">
        <w:rPr>
          <w:rFonts w:asciiTheme="minorHAnsi" w:eastAsiaTheme="minorHAnsi" w:hAnsiTheme="minorHAnsi" w:cstheme="minorHAnsi"/>
          <w:kern w:val="0"/>
          <w:szCs w:val="22"/>
          <w:lang w:val="en-IN"/>
        </w:rPr>
        <w:t>you may well ask. Unfortunately, this stereotyping of women is responsible for depression being missed or overlooked till something drastic happens. Women are more prone to emotional upheavals due to hormonal changes. However, it is NOT a feminine trait to yell, scream, quarrel, abuse, and cry for inconsequential matters, more so, when this happens for</w:t>
      </w:r>
      <w:r>
        <w:rPr>
          <w:rFonts w:asciiTheme="minorHAnsi" w:eastAsiaTheme="minorHAnsi" w:hAnsiTheme="minorHAnsi" w:cstheme="minorHAnsi"/>
          <w:kern w:val="0"/>
          <w:szCs w:val="22"/>
          <w:lang w:val="en-IN"/>
        </w:rPr>
        <w:t xml:space="preserve"> </w:t>
      </w:r>
      <w:r w:rsidRPr="00F83A7A">
        <w:rPr>
          <w:rFonts w:asciiTheme="minorHAnsi" w:eastAsiaTheme="minorHAnsi" w:hAnsiTheme="minorHAnsi" w:cstheme="minorHAnsi"/>
          <w:kern w:val="0"/>
          <w:szCs w:val="22"/>
          <w:lang w:val="en-IN"/>
        </w:rPr>
        <w:t>a prolonged period.</w:t>
      </w:r>
    </w:p>
    <w:p w14:paraId="3D660894" w14:textId="0E63F7B3" w:rsidR="00F83A7A" w:rsidRDefault="00F83A7A" w:rsidP="00F83A7A">
      <w:pPr>
        <w:widowControl/>
        <w:suppressAutoHyphens w:val="0"/>
        <w:autoSpaceDE w:val="0"/>
        <w:autoSpaceDN w:val="0"/>
        <w:adjustRightInd w:val="0"/>
        <w:spacing w:after="0" w:line="240" w:lineRule="auto"/>
        <w:textAlignment w:val="auto"/>
        <w:rPr>
          <w:rFonts w:asciiTheme="minorHAnsi" w:eastAsiaTheme="minorHAnsi" w:hAnsiTheme="minorHAnsi" w:cstheme="minorHAnsi"/>
          <w:kern w:val="0"/>
          <w:szCs w:val="22"/>
          <w:lang w:val="en-IN"/>
        </w:rPr>
      </w:pPr>
    </w:p>
    <w:p w14:paraId="2C225104" w14:textId="262ECDC3" w:rsidR="00F83A7A" w:rsidRDefault="00F83A7A" w:rsidP="00F83A7A">
      <w:pPr>
        <w:widowControl/>
        <w:suppressAutoHyphens w:val="0"/>
        <w:autoSpaceDE w:val="0"/>
        <w:autoSpaceDN w:val="0"/>
        <w:adjustRightInd w:val="0"/>
        <w:spacing w:after="0" w:line="240" w:lineRule="auto"/>
        <w:textAlignment w:val="auto"/>
        <w:rPr>
          <w:rFonts w:asciiTheme="minorHAnsi" w:eastAsiaTheme="minorHAnsi" w:hAnsiTheme="minorHAnsi" w:cstheme="minorHAnsi"/>
          <w:b/>
          <w:bCs/>
          <w:kern w:val="0"/>
          <w:szCs w:val="22"/>
          <w:lang w:val="en-IN"/>
        </w:rPr>
      </w:pPr>
      <w:r>
        <w:rPr>
          <w:rFonts w:asciiTheme="minorHAnsi" w:eastAsiaTheme="minorHAnsi" w:hAnsiTheme="minorHAnsi" w:cstheme="minorHAnsi"/>
          <w:b/>
          <w:bCs/>
          <w:kern w:val="0"/>
          <w:szCs w:val="22"/>
          <w:lang w:val="en-IN"/>
        </w:rPr>
        <w:t xml:space="preserve">The most common signs of depression that are usually missed are: </w:t>
      </w:r>
    </w:p>
    <w:p w14:paraId="512FB86A" w14:textId="77777777" w:rsidR="00F83A7A" w:rsidRPr="00F83A7A" w:rsidRDefault="00F83A7A" w:rsidP="00F83A7A">
      <w:pPr>
        <w:pStyle w:val="ListParagraph"/>
        <w:widowControl/>
        <w:numPr>
          <w:ilvl w:val="0"/>
          <w:numId w:val="6"/>
        </w:numPr>
        <w:suppressAutoHyphens w:val="0"/>
        <w:autoSpaceDE w:val="0"/>
        <w:autoSpaceDN w:val="0"/>
        <w:adjustRightInd w:val="0"/>
        <w:spacing w:after="0" w:line="240" w:lineRule="auto"/>
        <w:textAlignment w:val="auto"/>
        <w:rPr>
          <w:rFonts w:asciiTheme="minorHAnsi" w:eastAsiaTheme="minorHAnsi" w:hAnsiTheme="minorHAnsi" w:cstheme="minorHAnsi"/>
          <w:kern w:val="0"/>
          <w:szCs w:val="22"/>
          <w:lang w:val="en-IN"/>
        </w:rPr>
      </w:pPr>
      <w:r w:rsidRPr="00F83A7A">
        <w:rPr>
          <w:rFonts w:asciiTheme="minorHAnsi" w:eastAsiaTheme="minorHAnsi" w:hAnsiTheme="minorHAnsi" w:cstheme="minorHAnsi"/>
          <w:kern w:val="0"/>
          <w:szCs w:val="22"/>
          <w:lang w:val="en-IN"/>
        </w:rPr>
        <w:t>Loss of interest in former hobbies, pastimes, social activities or sex.</w:t>
      </w:r>
    </w:p>
    <w:p w14:paraId="6C986B4F" w14:textId="7D59C29E" w:rsidR="00F83A7A" w:rsidRDefault="00F83A7A" w:rsidP="00F83A7A">
      <w:pPr>
        <w:pStyle w:val="ListParagraph"/>
        <w:widowControl/>
        <w:numPr>
          <w:ilvl w:val="0"/>
          <w:numId w:val="6"/>
        </w:numPr>
        <w:suppressAutoHyphens w:val="0"/>
        <w:autoSpaceDE w:val="0"/>
        <w:autoSpaceDN w:val="0"/>
        <w:adjustRightInd w:val="0"/>
        <w:spacing w:after="0" w:line="240" w:lineRule="auto"/>
        <w:textAlignment w:val="auto"/>
        <w:rPr>
          <w:rFonts w:asciiTheme="minorHAnsi" w:eastAsiaTheme="minorHAnsi" w:hAnsiTheme="minorHAnsi" w:cstheme="minorHAnsi"/>
          <w:kern w:val="0"/>
          <w:szCs w:val="22"/>
          <w:lang w:val="en-IN"/>
        </w:rPr>
      </w:pPr>
      <w:r w:rsidRPr="00F83A7A">
        <w:rPr>
          <w:rFonts w:asciiTheme="minorHAnsi" w:eastAsiaTheme="minorHAnsi" w:hAnsiTheme="minorHAnsi" w:cstheme="minorHAnsi"/>
          <w:kern w:val="0"/>
          <w:szCs w:val="22"/>
          <w:lang w:val="en-IN"/>
        </w:rPr>
        <w:t>Loss of ability to feel joy and pleasure.</w:t>
      </w:r>
    </w:p>
    <w:p w14:paraId="778C18C3" w14:textId="1F1BC076" w:rsidR="00F83A7A" w:rsidRDefault="00F83A7A" w:rsidP="00F83A7A">
      <w:pPr>
        <w:pStyle w:val="ListParagraph"/>
        <w:widowControl/>
        <w:numPr>
          <w:ilvl w:val="0"/>
          <w:numId w:val="6"/>
        </w:numPr>
        <w:suppressAutoHyphens w:val="0"/>
        <w:autoSpaceDE w:val="0"/>
        <w:autoSpaceDN w:val="0"/>
        <w:adjustRightInd w:val="0"/>
        <w:spacing w:after="0" w:line="240" w:lineRule="auto"/>
        <w:textAlignment w:val="auto"/>
        <w:rPr>
          <w:rFonts w:asciiTheme="minorHAnsi" w:eastAsiaTheme="minorHAnsi" w:hAnsiTheme="minorHAnsi" w:cstheme="minorHAnsi"/>
          <w:kern w:val="0"/>
          <w:szCs w:val="22"/>
          <w:lang w:val="en-IN"/>
        </w:rPr>
      </w:pPr>
      <w:r w:rsidRPr="00F83A7A">
        <w:rPr>
          <w:rFonts w:asciiTheme="minorHAnsi" w:eastAsiaTheme="minorHAnsi" w:hAnsiTheme="minorHAnsi" w:cstheme="minorHAnsi"/>
          <w:kern w:val="0"/>
          <w:szCs w:val="22"/>
          <w:lang w:val="en-IN"/>
        </w:rPr>
        <w:t>Fatigue, sluggishness, and feeling physically drained.</w:t>
      </w:r>
    </w:p>
    <w:p w14:paraId="06B31EAD" w14:textId="5ABF4F2C" w:rsidR="00F83A7A" w:rsidRDefault="00F83A7A" w:rsidP="00F83A7A">
      <w:pPr>
        <w:pStyle w:val="ListParagraph"/>
        <w:widowControl/>
        <w:numPr>
          <w:ilvl w:val="0"/>
          <w:numId w:val="6"/>
        </w:numPr>
        <w:suppressAutoHyphens w:val="0"/>
        <w:autoSpaceDE w:val="0"/>
        <w:autoSpaceDN w:val="0"/>
        <w:adjustRightInd w:val="0"/>
        <w:spacing w:after="0" w:line="240" w:lineRule="auto"/>
        <w:textAlignment w:val="auto"/>
        <w:rPr>
          <w:rFonts w:asciiTheme="minorHAnsi" w:eastAsiaTheme="minorHAnsi" w:hAnsiTheme="minorHAnsi" w:cstheme="minorHAnsi"/>
          <w:kern w:val="0"/>
          <w:szCs w:val="22"/>
          <w:lang w:val="en-IN"/>
        </w:rPr>
      </w:pPr>
      <w:r w:rsidRPr="00F83A7A">
        <w:rPr>
          <w:rFonts w:asciiTheme="minorHAnsi" w:eastAsiaTheme="minorHAnsi" w:hAnsiTheme="minorHAnsi" w:cstheme="minorHAnsi"/>
          <w:kern w:val="0"/>
          <w:szCs w:val="22"/>
          <w:lang w:val="en-IN"/>
        </w:rPr>
        <w:t>Small tasks beginning to feel that they are exhausting or take longer to complete.</w:t>
      </w:r>
    </w:p>
    <w:p w14:paraId="784D2186" w14:textId="65E81381" w:rsidR="00F83A7A" w:rsidRDefault="00F83A7A" w:rsidP="00F83A7A">
      <w:pPr>
        <w:pStyle w:val="ListParagraph"/>
        <w:widowControl/>
        <w:numPr>
          <w:ilvl w:val="0"/>
          <w:numId w:val="6"/>
        </w:numPr>
        <w:suppressAutoHyphens w:val="0"/>
        <w:autoSpaceDE w:val="0"/>
        <w:autoSpaceDN w:val="0"/>
        <w:adjustRightInd w:val="0"/>
        <w:spacing w:after="0" w:line="240" w:lineRule="auto"/>
        <w:textAlignment w:val="auto"/>
        <w:rPr>
          <w:rFonts w:asciiTheme="minorHAnsi" w:eastAsiaTheme="minorHAnsi" w:hAnsiTheme="minorHAnsi" w:cstheme="minorHAnsi"/>
          <w:kern w:val="0"/>
          <w:szCs w:val="22"/>
          <w:lang w:val="en-IN"/>
        </w:rPr>
      </w:pPr>
      <w:r w:rsidRPr="00F83A7A">
        <w:rPr>
          <w:rFonts w:asciiTheme="minorHAnsi" w:eastAsiaTheme="minorHAnsi" w:hAnsiTheme="minorHAnsi" w:cstheme="minorHAnsi"/>
          <w:kern w:val="0"/>
          <w:szCs w:val="22"/>
          <w:lang w:val="en-IN"/>
        </w:rPr>
        <w:t>A bleak outlook – that nothing will ever get better and that there’s nothing you can do to improve your situation.</w:t>
      </w:r>
    </w:p>
    <w:p w14:paraId="2DC9A01F" w14:textId="77777777" w:rsidR="00806C26" w:rsidRPr="00806C26" w:rsidRDefault="00806C26" w:rsidP="00806C26">
      <w:pPr>
        <w:pStyle w:val="ListParagraph"/>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r w:rsidRPr="00806C26">
        <w:rPr>
          <w:rFonts w:asciiTheme="minorHAnsi" w:eastAsiaTheme="minorHAnsi" w:hAnsiTheme="minorHAnsi" w:cstheme="minorHAnsi"/>
          <w:kern w:val="0"/>
          <w:szCs w:val="22"/>
          <w:lang w:val="en-IN"/>
        </w:rPr>
        <w:lastRenderedPageBreak/>
        <w:t>SPOTLIGHT</w:t>
      </w:r>
    </w:p>
    <w:p w14:paraId="134120DF" w14:textId="544FCCA1" w:rsidR="00F83A7A" w:rsidRDefault="00F83A7A" w:rsidP="00F83A7A">
      <w:pPr>
        <w:pStyle w:val="ListParagraph"/>
        <w:widowControl/>
        <w:numPr>
          <w:ilvl w:val="0"/>
          <w:numId w:val="6"/>
        </w:numPr>
        <w:suppressAutoHyphens w:val="0"/>
        <w:autoSpaceDE w:val="0"/>
        <w:autoSpaceDN w:val="0"/>
        <w:adjustRightInd w:val="0"/>
        <w:spacing w:after="0" w:line="240" w:lineRule="auto"/>
        <w:textAlignment w:val="auto"/>
        <w:rPr>
          <w:rFonts w:asciiTheme="minorHAnsi" w:eastAsiaTheme="minorHAnsi" w:hAnsiTheme="minorHAnsi" w:cstheme="minorHAnsi"/>
          <w:kern w:val="0"/>
          <w:szCs w:val="22"/>
          <w:lang w:val="en-IN"/>
        </w:rPr>
      </w:pPr>
      <w:r w:rsidRPr="00F83A7A">
        <w:rPr>
          <w:rFonts w:asciiTheme="minorHAnsi" w:eastAsiaTheme="minorHAnsi" w:hAnsiTheme="minorHAnsi" w:cstheme="minorHAnsi"/>
          <w:kern w:val="0"/>
          <w:szCs w:val="22"/>
          <w:lang w:val="en-IN"/>
        </w:rPr>
        <w:t>Alteration in sleep pattern. Disturbed sleep or waking in the early hours of the morning or oversleeping.</w:t>
      </w:r>
    </w:p>
    <w:p w14:paraId="146A2DB5" w14:textId="0EAF54BF" w:rsidR="00F83A7A" w:rsidRDefault="00F83A7A" w:rsidP="00F83A7A">
      <w:pPr>
        <w:pStyle w:val="ListParagraph"/>
        <w:widowControl/>
        <w:numPr>
          <w:ilvl w:val="0"/>
          <w:numId w:val="6"/>
        </w:numPr>
        <w:suppressAutoHyphens w:val="0"/>
        <w:autoSpaceDE w:val="0"/>
        <w:autoSpaceDN w:val="0"/>
        <w:adjustRightInd w:val="0"/>
        <w:spacing w:after="0" w:line="240" w:lineRule="auto"/>
        <w:textAlignment w:val="auto"/>
        <w:rPr>
          <w:rFonts w:asciiTheme="minorHAnsi" w:eastAsiaTheme="minorHAnsi" w:hAnsiTheme="minorHAnsi" w:cstheme="minorHAnsi"/>
          <w:kern w:val="0"/>
          <w:szCs w:val="22"/>
          <w:lang w:val="en-IN"/>
        </w:rPr>
      </w:pPr>
      <w:r w:rsidRPr="00F83A7A">
        <w:rPr>
          <w:rFonts w:asciiTheme="minorHAnsi" w:eastAsiaTheme="minorHAnsi" w:hAnsiTheme="minorHAnsi" w:cstheme="minorHAnsi"/>
          <w:kern w:val="0"/>
          <w:szCs w:val="22"/>
          <w:lang w:val="en-IN"/>
        </w:rPr>
        <w:t>Low tolerance level, short temper, and everything and everyone getting on your nerves.</w:t>
      </w:r>
    </w:p>
    <w:p w14:paraId="7752EA0B" w14:textId="79714CF1" w:rsidR="00F83A7A" w:rsidRDefault="00F83A7A" w:rsidP="00F83A7A">
      <w:pPr>
        <w:pStyle w:val="ListParagraph"/>
        <w:widowControl/>
        <w:numPr>
          <w:ilvl w:val="0"/>
          <w:numId w:val="6"/>
        </w:numPr>
        <w:suppressAutoHyphens w:val="0"/>
        <w:autoSpaceDE w:val="0"/>
        <w:autoSpaceDN w:val="0"/>
        <w:adjustRightInd w:val="0"/>
        <w:spacing w:after="0" w:line="240" w:lineRule="auto"/>
        <w:textAlignment w:val="auto"/>
        <w:rPr>
          <w:rFonts w:asciiTheme="minorHAnsi" w:eastAsiaTheme="minorHAnsi" w:hAnsiTheme="minorHAnsi" w:cstheme="minorHAnsi"/>
          <w:kern w:val="0"/>
          <w:szCs w:val="22"/>
          <w:lang w:val="en-IN"/>
        </w:rPr>
      </w:pPr>
      <w:r w:rsidRPr="00F83A7A">
        <w:rPr>
          <w:rFonts w:asciiTheme="minorHAnsi" w:eastAsiaTheme="minorHAnsi" w:hAnsiTheme="minorHAnsi" w:cstheme="minorHAnsi"/>
          <w:kern w:val="0"/>
          <w:szCs w:val="22"/>
          <w:lang w:val="en-IN"/>
        </w:rPr>
        <w:t>Feeling agitated, restless or angry in situations that you used to take in your stride.</w:t>
      </w:r>
    </w:p>
    <w:p w14:paraId="0AA1AA40" w14:textId="4CB5BB5E" w:rsidR="00F83A7A" w:rsidRDefault="00F83A7A" w:rsidP="00F83A7A">
      <w:pPr>
        <w:pStyle w:val="ListParagraph"/>
        <w:widowControl/>
        <w:numPr>
          <w:ilvl w:val="0"/>
          <w:numId w:val="6"/>
        </w:numPr>
        <w:suppressAutoHyphens w:val="0"/>
        <w:autoSpaceDE w:val="0"/>
        <w:autoSpaceDN w:val="0"/>
        <w:adjustRightInd w:val="0"/>
        <w:spacing w:after="0" w:line="240" w:lineRule="auto"/>
        <w:textAlignment w:val="auto"/>
        <w:rPr>
          <w:rFonts w:asciiTheme="minorHAnsi" w:eastAsiaTheme="minorHAnsi" w:hAnsiTheme="minorHAnsi" w:cstheme="minorHAnsi"/>
          <w:kern w:val="0"/>
          <w:szCs w:val="22"/>
          <w:lang w:val="en-IN"/>
        </w:rPr>
      </w:pPr>
      <w:r w:rsidRPr="00F83A7A">
        <w:rPr>
          <w:rFonts w:asciiTheme="minorHAnsi" w:eastAsiaTheme="minorHAnsi" w:hAnsiTheme="minorHAnsi" w:cstheme="minorHAnsi"/>
          <w:kern w:val="0"/>
          <w:szCs w:val="22"/>
          <w:lang w:val="en-IN"/>
        </w:rPr>
        <w:t>An increase in physical complaints such as unexplained aches, pains, and gastric disturbances.</w:t>
      </w:r>
    </w:p>
    <w:p w14:paraId="72E1D7F1" w14:textId="7284118F" w:rsidR="00F83A7A" w:rsidRDefault="00F83A7A" w:rsidP="00F83A7A">
      <w:pPr>
        <w:pStyle w:val="ListParagraph"/>
        <w:widowControl/>
        <w:numPr>
          <w:ilvl w:val="0"/>
          <w:numId w:val="6"/>
        </w:numPr>
        <w:suppressAutoHyphens w:val="0"/>
        <w:autoSpaceDE w:val="0"/>
        <w:autoSpaceDN w:val="0"/>
        <w:adjustRightInd w:val="0"/>
        <w:spacing w:after="0" w:line="240" w:lineRule="auto"/>
        <w:textAlignment w:val="auto"/>
        <w:rPr>
          <w:rFonts w:asciiTheme="minorHAnsi" w:eastAsiaTheme="minorHAnsi" w:hAnsiTheme="minorHAnsi" w:cstheme="minorHAnsi"/>
          <w:kern w:val="0"/>
          <w:szCs w:val="22"/>
          <w:lang w:val="en-IN"/>
        </w:rPr>
      </w:pPr>
      <w:r w:rsidRPr="00F83A7A">
        <w:rPr>
          <w:rFonts w:asciiTheme="minorHAnsi" w:eastAsiaTheme="minorHAnsi" w:hAnsiTheme="minorHAnsi" w:cstheme="minorHAnsi"/>
          <w:kern w:val="0"/>
          <w:szCs w:val="22"/>
          <w:lang w:val="en-IN"/>
        </w:rPr>
        <w:t>Loss of appetite or sudden unexplainable craving for food whenever tense or upset.</w:t>
      </w:r>
    </w:p>
    <w:p w14:paraId="4FA2A019" w14:textId="69A58118" w:rsidR="00F83A7A" w:rsidRDefault="00F83A7A" w:rsidP="00F83A7A">
      <w:pPr>
        <w:pStyle w:val="ListParagraph"/>
        <w:widowControl/>
        <w:numPr>
          <w:ilvl w:val="0"/>
          <w:numId w:val="6"/>
        </w:numPr>
        <w:suppressAutoHyphens w:val="0"/>
        <w:autoSpaceDE w:val="0"/>
        <w:autoSpaceDN w:val="0"/>
        <w:adjustRightInd w:val="0"/>
        <w:spacing w:after="0" w:line="240" w:lineRule="auto"/>
        <w:textAlignment w:val="auto"/>
        <w:rPr>
          <w:rFonts w:asciiTheme="minorHAnsi" w:eastAsiaTheme="minorHAnsi" w:hAnsiTheme="minorHAnsi" w:cstheme="minorHAnsi"/>
          <w:kern w:val="0"/>
          <w:szCs w:val="22"/>
          <w:lang w:val="en-IN"/>
        </w:rPr>
      </w:pPr>
      <w:r w:rsidRPr="00F83A7A">
        <w:rPr>
          <w:rFonts w:asciiTheme="minorHAnsi" w:eastAsiaTheme="minorHAnsi" w:hAnsiTheme="minorHAnsi" w:cstheme="minorHAnsi"/>
          <w:kern w:val="0"/>
          <w:szCs w:val="22"/>
          <w:lang w:val="en-IN"/>
        </w:rPr>
        <w:t>Significant weight loss or weight gain — a change of more than 5% of body weight in a month.</w:t>
      </w:r>
    </w:p>
    <w:p w14:paraId="0D56534F" w14:textId="2A97DBE5" w:rsidR="00F83A7A" w:rsidRDefault="00F83A7A" w:rsidP="00F83A7A">
      <w:pPr>
        <w:pStyle w:val="ListParagraph"/>
        <w:widowControl/>
        <w:numPr>
          <w:ilvl w:val="0"/>
          <w:numId w:val="6"/>
        </w:numPr>
        <w:suppressAutoHyphens w:val="0"/>
        <w:autoSpaceDE w:val="0"/>
        <w:autoSpaceDN w:val="0"/>
        <w:adjustRightInd w:val="0"/>
        <w:spacing w:after="0" w:line="240" w:lineRule="auto"/>
        <w:textAlignment w:val="auto"/>
        <w:rPr>
          <w:rFonts w:asciiTheme="minorHAnsi" w:eastAsiaTheme="minorHAnsi" w:hAnsiTheme="minorHAnsi" w:cstheme="minorHAnsi"/>
          <w:kern w:val="0"/>
          <w:szCs w:val="22"/>
          <w:lang w:val="en-IN"/>
        </w:rPr>
      </w:pPr>
      <w:r w:rsidRPr="00F83A7A">
        <w:rPr>
          <w:rFonts w:asciiTheme="minorHAnsi" w:eastAsiaTheme="minorHAnsi" w:hAnsiTheme="minorHAnsi" w:cstheme="minorHAnsi"/>
          <w:kern w:val="0"/>
          <w:szCs w:val="22"/>
          <w:lang w:val="en-IN"/>
        </w:rPr>
        <w:t>Self-loathing, strong feelings of worthlessness or guilt. Harshly criticizing yourself for perceived faults and mistakes.</w:t>
      </w:r>
    </w:p>
    <w:p w14:paraId="1EDBB1CA" w14:textId="639BA786" w:rsidR="00F83A7A" w:rsidRPr="00F83A7A" w:rsidRDefault="00F83A7A" w:rsidP="00F83A7A">
      <w:pPr>
        <w:pStyle w:val="ListParagraph"/>
        <w:widowControl/>
        <w:numPr>
          <w:ilvl w:val="0"/>
          <w:numId w:val="6"/>
        </w:numPr>
        <w:suppressAutoHyphens w:val="0"/>
        <w:autoSpaceDE w:val="0"/>
        <w:autoSpaceDN w:val="0"/>
        <w:adjustRightInd w:val="0"/>
        <w:spacing w:after="0" w:line="240" w:lineRule="auto"/>
        <w:textAlignment w:val="auto"/>
        <w:rPr>
          <w:rFonts w:asciiTheme="minorHAnsi" w:eastAsiaTheme="minorHAnsi" w:hAnsiTheme="minorHAnsi" w:cstheme="minorHAnsi"/>
          <w:kern w:val="0"/>
          <w:szCs w:val="22"/>
          <w:lang w:val="en-IN"/>
        </w:rPr>
      </w:pPr>
      <w:r w:rsidRPr="00F83A7A">
        <w:rPr>
          <w:rFonts w:asciiTheme="minorHAnsi" w:eastAsiaTheme="minorHAnsi" w:hAnsiTheme="minorHAnsi" w:cstheme="minorHAnsi"/>
          <w:kern w:val="0"/>
          <w:szCs w:val="22"/>
          <w:lang w:val="en-IN"/>
        </w:rPr>
        <w:t>Wanting to cry for every minor conflict in life, or for no reason at all.</w:t>
      </w:r>
    </w:p>
    <w:p w14:paraId="48932359" w14:textId="19D9850F" w:rsidR="001160B5" w:rsidRPr="00D1678C" w:rsidRDefault="001160B5" w:rsidP="00644C33">
      <w:pPr>
        <w:widowControl/>
        <w:suppressAutoHyphens w:val="0"/>
        <w:autoSpaceDE w:val="0"/>
        <w:autoSpaceDN w:val="0"/>
        <w:adjustRightInd w:val="0"/>
        <w:spacing w:after="0" w:line="240" w:lineRule="auto"/>
        <w:textAlignment w:val="auto"/>
        <w:rPr>
          <w:rFonts w:asciiTheme="minorHAnsi" w:eastAsiaTheme="minorHAnsi" w:hAnsiTheme="minorHAnsi" w:cstheme="minorHAnsi"/>
          <w:b/>
          <w:bCs/>
          <w:kern w:val="0"/>
          <w:sz w:val="40"/>
          <w:szCs w:val="40"/>
          <w:lang w:val="en-IN"/>
        </w:rPr>
      </w:pPr>
    </w:p>
    <w:p w14:paraId="43C3C4AE" w14:textId="77777777" w:rsidR="00F83A7A" w:rsidRPr="00F83A7A" w:rsidRDefault="00F83A7A"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bCs/>
          <w:kern w:val="0"/>
          <w:szCs w:val="22"/>
          <w:lang w:val="en-IN"/>
        </w:rPr>
      </w:pPr>
      <w:r w:rsidRPr="00F83A7A">
        <w:rPr>
          <w:rFonts w:asciiTheme="minorHAnsi" w:eastAsiaTheme="minorHAnsi" w:hAnsiTheme="minorHAnsi" w:cstheme="minorHAnsi"/>
          <w:b/>
          <w:bCs/>
          <w:kern w:val="0"/>
          <w:szCs w:val="22"/>
          <w:lang w:val="en-IN"/>
        </w:rPr>
        <w:t xml:space="preserve">Q. Thinking proactively, how do we avoid falling into psychological issues when we face the battles of life? How do we immunise ourselves from feeling shamed at a debacle, broken by a loss, or despondent about an emotional break up? What </w:t>
      </w:r>
      <w:proofErr w:type="gramStart"/>
      <w:r w:rsidRPr="00F83A7A">
        <w:rPr>
          <w:rFonts w:asciiTheme="minorHAnsi" w:eastAsiaTheme="minorHAnsi" w:hAnsiTheme="minorHAnsi" w:cstheme="minorHAnsi"/>
          <w:b/>
          <w:bCs/>
          <w:kern w:val="0"/>
          <w:szCs w:val="22"/>
          <w:lang w:val="en-IN"/>
        </w:rPr>
        <w:t>are</w:t>
      </w:r>
      <w:proofErr w:type="gramEnd"/>
      <w:r w:rsidRPr="00F83A7A">
        <w:rPr>
          <w:rFonts w:asciiTheme="minorHAnsi" w:eastAsiaTheme="minorHAnsi" w:hAnsiTheme="minorHAnsi" w:cstheme="minorHAnsi"/>
          <w:b/>
          <w:bCs/>
          <w:kern w:val="0"/>
          <w:szCs w:val="22"/>
          <w:lang w:val="en-IN"/>
        </w:rPr>
        <w:t xml:space="preserve"> the lifestyle measures you recommend for making ourselves emotionally resilient?</w:t>
      </w:r>
    </w:p>
    <w:p w14:paraId="485D21F3" w14:textId="77777777" w:rsidR="00F83A7A" w:rsidRPr="00F83A7A" w:rsidRDefault="00F83A7A"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37EC3FD8" w14:textId="1028B1AB" w:rsidR="00F83A7A" w:rsidRPr="00F83A7A" w:rsidRDefault="00F83A7A"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F83A7A">
        <w:rPr>
          <w:rFonts w:asciiTheme="minorHAnsi" w:eastAsiaTheme="minorHAnsi" w:hAnsiTheme="minorHAnsi" w:cstheme="minorHAnsi"/>
          <w:kern w:val="0"/>
          <w:szCs w:val="22"/>
          <w:lang w:val="en-IN"/>
        </w:rPr>
        <w:t xml:space="preserve">A. “How can I prevent myself from getting depression?” you may ask. The answer is “You can’t”. This is because Depression is a chemical disorder of the brain. You can find hundreds of ways to reduce or manage stress, become resilient etc., from self-help books, the Internet, and even workshops. However, when such refer to “depression”, it is in the context of a transient mood change that everyone goes through in times of distress, and NOT CLINICAL DEPRESSION. </w:t>
      </w:r>
    </w:p>
    <w:p w14:paraId="7D5A0FC4" w14:textId="77777777" w:rsidR="00F83A7A" w:rsidRPr="00F83A7A" w:rsidRDefault="00F83A7A"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4FBFDB68" w14:textId="687A3CEB" w:rsidR="00644C33" w:rsidRPr="00F83A7A" w:rsidRDefault="00F83A7A"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bCs/>
          <w:kern w:val="0"/>
          <w:szCs w:val="22"/>
          <w:lang w:val="en-IN"/>
        </w:rPr>
      </w:pPr>
      <w:r w:rsidRPr="00F83A7A">
        <w:rPr>
          <w:rFonts w:asciiTheme="minorHAnsi" w:eastAsiaTheme="minorHAnsi" w:hAnsiTheme="minorHAnsi" w:cstheme="minorHAnsi"/>
          <w:b/>
          <w:bCs/>
          <w:kern w:val="0"/>
          <w:szCs w:val="22"/>
          <w:lang w:val="en-IN"/>
        </w:rPr>
        <w:t>Q.  Given these situations, how do we seek help?  To whom or where, does one turn to? To friends, parents, relatives, well-wishers? Or do we look at counsellors and other psychiatric intervention, neuropsychiatry, or…?</w:t>
      </w:r>
    </w:p>
    <w:p w14:paraId="4919A384" w14:textId="77777777" w:rsidR="00F83A7A" w:rsidRDefault="00F83A7A" w:rsidP="00644C3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i/>
          <w:kern w:val="0"/>
          <w:szCs w:val="22"/>
          <w:lang w:val="en-IN"/>
        </w:rPr>
      </w:pPr>
    </w:p>
    <w:p w14:paraId="65EC47FE" w14:textId="50105495" w:rsidR="00F83A7A" w:rsidRPr="00C55FD9" w:rsidRDefault="00F83A7A" w:rsidP="00F83A7A">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r w:rsidRPr="00C55FD9">
        <w:rPr>
          <w:rFonts w:asciiTheme="minorHAnsi" w:eastAsiaTheme="minorHAnsi" w:hAnsiTheme="minorHAnsi" w:cstheme="minorHAnsi"/>
          <w:bCs/>
          <w:iCs/>
          <w:kern w:val="0"/>
          <w:szCs w:val="22"/>
          <w:lang w:val="en-IN"/>
        </w:rPr>
        <w:t>A. When you are Depressed, you can try reaching out to friends and loved ones. The person you talk to doesn’t have to be able to fix you. He or she just needs to be a good listener: someone who’ll listen attentively without being distracted, and without being critical or judging you. Physical exercise may also help. Take a short walk or put on some music on and dance around. Start with small activities and build up from there. Find ways to engage yourself. Spend some time in nature, care for a pet, volunteer somewhere</w:t>
      </w:r>
      <w:r w:rsidR="00806C26">
        <w:rPr>
          <w:rFonts w:asciiTheme="minorHAnsi" w:eastAsiaTheme="minorHAnsi" w:hAnsiTheme="minorHAnsi" w:cstheme="minorHAnsi"/>
          <w:bCs/>
          <w:iCs/>
          <w:kern w:val="0"/>
          <w:szCs w:val="22"/>
          <w:lang w:val="en-IN"/>
        </w:rPr>
        <w:t xml:space="preserve"> </w:t>
      </w:r>
      <w:r w:rsidRPr="00C55FD9">
        <w:rPr>
          <w:rFonts w:asciiTheme="minorHAnsi" w:eastAsiaTheme="minorHAnsi" w:hAnsiTheme="minorHAnsi" w:cstheme="minorHAnsi"/>
          <w:bCs/>
          <w:iCs/>
          <w:kern w:val="0"/>
          <w:szCs w:val="22"/>
          <w:lang w:val="en-IN"/>
        </w:rPr>
        <w:t>or pick up a hobby that you used to enjoy or take up a new one. However, if you find that none of this helps, or is possible, you then need the help of a psychiatrist.</w:t>
      </w:r>
      <w:r w:rsidRPr="00F83A7A">
        <w:rPr>
          <w:rFonts w:asciiTheme="minorHAnsi" w:eastAsiaTheme="minorHAnsi" w:hAnsiTheme="minorHAnsi" w:cstheme="minorHAnsi"/>
          <w:b/>
          <w:iCs/>
          <w:kern w:val="0"/>
          <w:szCs w:val="22"/>
          <w:lang w:val="en-IN"/>
        </w:rPr>
        <w:t xml:space="preserve"> </w:t>
      </w:r>
    </w:p>
    <w:p w14:paraId="5AC924E8" w14:textId="77777777" w:rsidR="00F83A7A" w:rsidRPr="00F83A7A" w:rsidRDefault="00F83A7A" w:rsidP="00F83A7A">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iCs/>
          <w:kern w:val="0"/>
          <w:szCs w:val="22"/>
          <w:lang w:val="en-IN"/>
        </w:rPr>
      </w:pPr>
    </w:p>
    <w:p w14:paraId="7199B15E" w14:textId="77777777" w:rsidR="00F83A7A" w:rsidRPr="00F83A7A" w:rsidRDefault="00F83A7A" w:rsidP="00F83A7A">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iCs/>
          <w:kern w:val="0"/>
          <w:szCs w:val="22"/>
          <w:lang w:val="en-IN"/>
        </w:rPr>
      </w:pPr>
      <w:r w:rsidRPr="00F83A7A">
        <w:rPr>
          <w:rFonts w:asciiTheme="minorHAnsi" w:eastAsiaTheme="minorHAnsi" w:hAnsiTheme="minorHAnsi" w:cstheme="minorHAnsi"/>
          <w:b/>
          <w:iCs/>
          <w:kern w:val="0"/>
          <w:szCs w:val="22"/>
          <w:lang w:val="en-IN"/>
        </w:rPr>
        <w:t>Q. Why a psychiatrist? Why not a counsellor or psychologist?</w:t>
      </w:r>
    </w:p>
    <w:p w14:paraId="3036623A" w14:textId="77777777" w:rsidR="00F83A7A" w:rsidRPr="00F83A7A" w:rsidRDefault="00F83A7A" w:rsidP="00F83A7A">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iCs/>
          <w:kern w:val="0"/>
          <w:szCs w:val="22"/>
          <w:lang w:val="en-IN"/>
        </w:rPr>
      </w:pPr>
    </w:p>
    <w:p w14:paraId="2606F24A" w14:textId="77777777" w:rsidR="00C55FD9" w:rsidRPr="00C55FD9" w:rsidRDefault="00F83A7A"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r w:rsidRPr="00C55FD9">
        <w:rPr>
          <w:rFonts w:asciiTheme="minorHAnsi" w:eastAsiaTheme="minorHAnsi" w:hAnsiTheme="minorHAnsi" w:cstheme="minorHAnsi"/>
          <w:bCs/>
          <w:iCs/>
          <w:kern w:val="0"/>
          <w:szCs w:val="22"/>
          <w:lang w:val="en-IN"/>
        </w:rPr>
        <w:t>A. Only a psychiatrist is qualified to make a proper diagnosis. Symptoms of depression are sometimes hard to distinguish from the symptoms of stress. Also, some physical disorders, such as hypothyroidism, or a brain pathology can mimic the symptoms of depression. At times depression may be a complication of physical disorders such as ischemic heart disease, or renal disease.  In such cases a psychologist or counsellor would not be able to make a diagnosis. Seeking a psychologist as a first recourse would therefore result in such diagnosis being missed, the physical disorder to be</w:t>
      </w:r>
      <w:r w:rsidR="00C55FD9">
        <w:rPr>
          <w:rFonts w:asciiTheme="minorHAnsi" w:eastAsiaTheme="minorHAnsi" w:hAnsiTheme="minorHAnsi" w:cstheme="minorHAnsi"/>
          <w:bCs/>
          <w:iCs/>
          <w:kern w:val="0"/>
          <w:szCs w:val="22"/>
          <w:lang w:val="en-IN"/>
        </w:rPr>
        <w:t xml:space="preserve"> </w:t>
      </w:r>
      <w:r w:rsidR="00C55FD9" w:rsidRPr="00C55FD9">
        <w:rPr>
          <w:rFonts w:asciiTheme="minorHAnsi" w:eastAsiaTheme="minorHAnsi" w:hAnsiTheme="minorHAnsi" w:cstheme="minorHAnsi"/>
          <w:bCs/>
          <w:iCs/>
          <w:kern w:val="0"/>
          <w:szCs w:val="22"/>
          <w:lang w:val="en-IN"/>
        </w:rPr>
        <w:t>unidentified until it causes damage. Also, only a psychiatrist can determine whether you need medicines, or whether simply counselling or psychotherapy would suffice for you.</w:t>
      </w:r>
    </w:p>
    <w:p w14:paraId="7389CE48" w14:textId="77777777" w:rsidR="00C55FD9" w:rsidRPr="00C55FD9" w:rsidRDefault="00C55FD9"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p>
    <w:p w14:paraId="19BE078F" w14:textId="77777777" w:rsidR="00C55FD9" w:rsidRPr="00C55FD9" w:rsidRDefault="00C55FD9"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iCs/>
          <w:kern w:val="0"/>
          <w:szCs w:val="22"/>
          <w:lang w:val="en-IN"/>
        </w:rPr>
      </w:pPr>
      <w:r w:rsidRPr="00C55FD9">
        <w:rPr>
          <w:rFonts w:asciiTheme="minorHAnsi" w:eastAsiaTheme="minorHAnsi" w:hAnsiTheme="minorHAnsi" w:cstheme="minorHAnsi"/>
          <w:b/>
          <w:iCs/>
          <w:kern w:val="0"/>
          <w:szCs w:val="22"/>
          <w:lang w:val="en-IN"/>
        </w:rPr>
        <w:t>Q.   How does one initiate a visit to an expert?  Would the concerned person have to agree to make the first move and say, yes, I need expert intervention? If the person is not willing for this, how do we begin to help him/her?</w:t>
      </w:r>
    </w:p>
    <w:p w14:paraId="2A34A77B" w14:textId="77777777" w:rsidR="00C55FD9" w:rsidRPr="00C55FD9" w:rsidRDefault="00C55FD9"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p>
    <w:p w14:paraId="76EFBBE0" w14:textId="77777777" w:rsidR="00806C26" w:rsidRDefault="00806C26" w:rsidP="00806C2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SPOTLIGHT</w:t>
      </w:r>
    </w:p>
    <w:p w14:paraId="49217C69" w14:textId="77777777" w:rsidR="00806C26" w:rsidRDefault="00806C26"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p>
    <w:p w14:paraId="3BC8A7EA" w14:textId="24AE9253" w:rsidR="00F83A7A" w:rsidRDefault="00C55FD9"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r w:rsidRPr="00C55FD9">
        <w:rPr>
          <w:rFonts w:asciiTheme="minorHAnsi" w:eastAsiaTheme="minorHAnsi" w:hAnsiTheme="minorHAnsi" w:cstheme="minorHAnsi"/>
          <w:bCs/>
          <w:iCs/>
          <w:kern w:val="0"/>
          <w:szCs w:val="22"/>
          <w:lang w:val="en-IN"/>
        </w:rPr>
        <w:t>A.  The affected person may not want to consult a psychiatrist. In such a case, you may approach a qualified psychologist or counsellor. "Who is a qualified person?" you may ask. A qualified psychologist should have completed an M.Phil. in clinical psychology, and a qualified counsellor should have at least one year of post graduate training in counselling psychology from a reputed institution.</w:t>
      </w:r>
    </w:p>
    <w:p w14:paraId="4C57E4B2" w14:textId="62ED606C" w:rsidR="00C55FD9" w:rsidRDefault="00C55FD9"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p>
    <w:p w14:paraId="548FD783" w14:textId="77777777" w:rsidR="00C55FD9" w:rsidRPr="00C55FD9" w:rsidRDefault="00C55FD9"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r w:rsidRPr="00C55FD9">
        <w:rPr>
          <w:rFonts w:asciiTheme="minorHAnsi" w:eastAsiaTheme="minorHAnsi" w:hAnsiTheme="minorHAnsi" w:cstheme="minorHAnsi"/>
          <w:bCs/>
          <w:iCs/>
          <w:kern w:val="0"/>
          <w:szCs w:val="22"/>
          <w:lang w:val="en-IN"/>
        </w:rPr>
        <w:t>However, if the person begins to:</w:t>
      </w:r>
    </w:p>
    <w:p w14:paraId="2D4BABA3" w14:textId="77777777" w:rsidR="00C55FD9" w:rsidRPr="00C55FD9" w:rsidRDefault="00C55FD9"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p>
    <w:p w14:paraId="4B044709" w14:textId="77777777" w:rsidR="00C55FD9" w:rsidRPr="00C55FD9" w:rsidRDefault="00C55FD9" w:rsidP="00C55FD9">
      <w:pPr>
        <w:pStyle w:val="ListParagraph"/>
        <w:widowControl/>
        <w:numPr>
          <w:ilvl w:val="0"/>
          <w:numId w:val="7"/>
        </w:numPr>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r w:rsidRPr="00C55FD9">
        <w:rPr>
          <w:rFonts w:asciiTheme="minorHAnsi" w:eastAsiaTheme="minorHAnsi" w:hAnsiTheme="minorHAnsi" w:cstheme="minorHAnsi"/>
          <w:bCs/>
          <w:iCs/>
          <w:kern w:val="0"/>
          <w:szCs w:val="22"/>
          <w:lang w:val="en-IN"/>
        </w:rPr>
        <w:t>express strong feelings of hopelessness or being trapped, or</w:t>
      </w:r>
    </w:p>
    <w:p w14:paraId="7E25EE4C" w14:textId="77777777" w:rsidR="00C55FD9" w:rsidRPr="00C55FD9" w:rsidRDefault="00C55FD9" w:rsidP="00C55FD9">
      <w:pPr>
        <w:pStyle w:val="ListParagraph"/>
        <w:widowControl/>
        <w:numPr>
          <w:ilvl w:val="0"/>
          <w:numId w:val="7"/>
        </w:numPr>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r w:rsidRPr="00C55FD9">
        <w:rPr>
          <w:rFonts w:asciiTheme="minorHAnsi" w:eastAsiaTheme="minorHAnsi" w:hAnsiTheme="minorHAnsi" w:cstheme="minorHAnsi"/>
          <w:bCs/>
          <w:iCs/>
          <w:kern w:val="0"/>
          <w:szCs w:val="22"/>
          <w:lang w:val="en-IN"/>
        </w:rPr>
        <w:t xml:space="preserve">has an unusual preoccupation with death or dying, </w:t>
      </w:r>
      <w:proofErr w:type="gramStart"/>
      <w:r w:rsidRPr="00C55FD9">
        <w:rPr>
          <w:rFonts w:asciiTheme="minorHAnsi" w:eastAsiaTheme="minorHAnsi" w:hAnsiTheme="minorHAnsi" w:cstheme="minorHAnsi"/>
          <w:bCs/>
          <w:iCs/>
          <w:kern w:val="0"/>
          <w:szCs w:val="22"/>
          <w:lang w:val="en-IN"/>
        </w:rPr>
        <w:t>or</w:t>
      </w:r>
      <w:proofErr w:type="gramEnd"/>
    </w:p>
    <w:p w14:paraId="1033C522" w14:textId="77777777" w:rsidR="00C55FD9" w:rsidRPr="00C55FD9" w:rsidRDefault="00C55FD9" w:rsidP="00C55FD9">
      <w:pPr>
        <w:pStyle w:val="ListParagraph"/>
        <w:widowControl/>
        <w:numPr>
          <w:ilvl w:val="0"/>
          <w:numId w:val="7"/>
        </w:numPr>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r w:rsidRPr="00C55FD9">
        <w:rPr>
          <w:rFonts w:asciiTheme="minorHAnsi" w:eastAsiaTheme="minorHAnsi" w:hAnsiTheme="minorHAnsi" w:cstheme="minorHAnsi"/>
          <w:bCs/>
          <w:iCs/>
          <w:kern w:val="0"/>
          <w:szCs w:val="22"/>
          <w:lang w:val="en-IN"/>
        </w:rPr>
        <w:t>begins to act recklessly, as if they have a death wish (e.g. speeding through red lights), or</w:t>
      </w:r>
    </w:p>
    <w:p w14:paraId="2D1E7601" w14:textId="1D89CB25" w:rsidR="00C55FD9" w:rsidRPr="00C55FD9" w:rsidRDefault="00C55FD9" w:rsidP="00C55FD9">
      <w:pPr>
        <w:pStyle w:val="ListParagraph"/>
        <w:widowControl/>
        <w:numPr>
          <w:ilvl w:val="0"/>
          <w:numId w:val="7"/>
        </w:numPr>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r w:rsidRPr="00C55FD9">
        <w:rPr>
          <w:rFonts w:asciiTheme="minorHAnsi" w:eastAsiaTheme="minorHAnsi" w:hAnsiTheme="minorHAnsi" w:cstheme="minorHAnsi"/>
          <w:bCs/>
          <w:iCs/>
          <w:kern w:val="0"/>
          <w:szCs w:val="22"/>
          <w:lang w:val="en-IN"/>
        </w:rPr>
        <w:t>starts saying things like “Everyone would be better off without me” or “what is the use of my living?”</w:t>
      </w:r>
      <w:r>
        <w:rPr>
          <w:rFonts w:asciiTheme="minorHAnsi" w:eastAsiaTheme="minorHAnsi" w:hAnsiTheme="minorHAnsi" w:cstheme="minorHAnsi"/>
          <w:bCs/>
          <w:iCs/>
          <w:kern w:val="0"/>
          <w:szCs w:val="22"/>
          <w:lang w:val="en-IN"/>
        </w:rPr>
        <w:t xml:space="preserve"> </w:t>
      </w:r>
      <w:r w:rsidRPr="00C55FD9">
        <w:rPr>
          <w:rFonts w:asciiTheme="minorHAnsi" w:eastAsiaTheme="minorHAnsi" w:hAnsiTheme="minorHAnsi" w:cstheme="minorHAnsi"/>
          <w:bCs/>
          <w:iCs/>
          <w:kern w:val="0"/>
          <w:szCs w:val="22"/>
          <w:lang w:val="en-IN"/>
        </w:rPr>
        <w:t>or</w:t>
      </w:r>
    </w:p>
    <w:p w14:paraId="04A1D73D" w14:textId="77777777" w:rsidR="00C55FD9" w:rsidRPr="00C55FD9" w:rsidRDefault="00C55FD9" w:rsidP="00C55FD9">
      <w:pPr>
        <w:pStyle w:val="ListParagraph"/>
        <w:widowControl/>
        <w:numPr>
          <w:ilvl w:val="0"/>
          <w:numId w:val="7"/>
        </w:numPr>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r w:rsidRPr="00C55FD9">
        <w:rPr>
          <w:rFonts w:asciiTheme="minorHAnsi" w:eastAsiaTheme="minorHAnsi" w:hAnsiTheme="minorHAnsi" w:cstheme="minorHAnsi"/>
          <w:bCs/>
          <w:iCs/>
          <w:kern w:val="0"/>
          <w:szCs w:val="22"/>
          <w:lang w:val="en-IN"/>
        </w:rPr>
        <w:t>begins to talk of suicide, or</w:t>
      </w:r>
    </w:p>
    <w:p w14:paraId="4FCAEE97" w14:textId="77777777" w:rsidR="00C55FD9" w:rsidRPr="00C55FD9" w:rsidRDefault="00C55FD9" w:rsidP="00C55FD9">
      <w:pPr>
        <w:pStyle w:val="ListParagraph"/>
        <w:widowControl/>
        <w:numPr>
          <w:ilvl w:val="0"/>
          <w:numId w:val="7"/>
        </w:numPr>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r w:rsidRPr="00C55FD9">
        <w:rPr>
          <w:rFonts w:asciiTheme="minorHAnsi" w:eastAsiaTheme="minorHAnsi" w:hAnsiTheme="minorHAnsi" w:cstheme="minorHAnsi"/>
          <w:bCs/>
          <w:iCs/>
          <w:kern w:val="0"/>
          <w:szCs w:val="22"/>
          <w:lang w:val="en-IN"/>
        </w:rPr>
        <w:t>withdraws from usual family and social interaction and begins to isolate self, or</w:t>
      </w:r>
    </w:p>
    <w:p w14:paraId="372FEFDF" w14:textId="77777777" w:rsidR="00C55FD9" w:rsidRPr="00C55FD9" w:rsidRDefault="00C55FD9" w:rsidP="00C55FD9">
      <w:pPr>
        <w:pStyle w:val="ListParagraph"/>
        <w:widowControl/>
        <w:numPr>
          <w:ilvl w:val="0"/>
          <w:numId w:val="7"/>
        </w:numPr>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r w:rsidRPr="00C55FD9">
        <w:rPr>
          <w:rFonts w:asciiTheme="minorHAnsi" w:eastAsiaTheme="minorHAnsi" w:hAnsiTheme="minorHAnsi" w:cstheme="minorHAnsi"/>
          <w:bCs/>
          <w:iCs/>
          <w:kern w:val="0"/>
          <w:szCs w:val="22"/>
          <w:lang w:val="en-IN"/>
        </w:rPr>
        <w:t>begins to indulge in uncharacteristic behaviour,</w:t>
      </w:r>
    </w:p>
    <w:p w14:paraId="59C862E2" w14:textId="77777777" w:rsidR="00C55FD9" w:rsidRDefault="00C55FD9"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p>
    <w:p w14:paraId="74C7AE4F" w14:textId="77777777" w:rsidR="00C55FD9" w:rsidRPr="00C55FD9" w:rsidRDefault="00C55FD9" w:rsidP="00C55FD9">
      <w:pPr>
        <w:rPr>
          <w:rFonts w:asciiTheme="minorHAnsi" w:eastAsiaTheme="minorHAnsi" w:hAnsiTheme="minorHAnsi" w:cstheme="minorHAnsi"/>
          <w:bCs/>
          <w:iCs/>
          <w:kern w:val="0"/>
          <w:szCs w:val="22"/>
          <w:lang w:val="en-IN"/>
        </w:rPr>
      </w:pPr>
      <w:r w:rsidRPr="00C55FD9">
        <w:rPr>
          <w:rFonts w:asciiTheme="minorHAnsi" w:eastAsiaTheme="minorHAnsi" w:hAnsiTheme="minorHAnsi" w:cstheme="minorHAnsi"/>
          <w:bCs/>
          <w:iCs/>
          <w:kern w:val="0"/>
          <w:szCs w:val="22"/>
          <w:lang w:val="en-IN"/>
        </w:rPr>
        <w:t xml:space="preserve"> then, it’s time to seek out a psychiatrist.</w:t>
      </w:r>
      <w:r>
        <w:rPr>
          <w:rFonts w:asciiTheme="minorHAnsi" w:eastAsiaTheme="minorHAnsi" w:hAnsiTheme="minorHAnsi" w:cstheme="minorHAnsi"/>
          <w:bCs/>
          <w:iCs/>
          <w:kern w:val="0"/>
          <w:szCs w:val="22"/>
          <w:lang w:val="en-IN"/>
        </w:rPr>
        <w:t xml:space="preserve"> </w:t>
      </w:r>
      <w:r w:rsidRPr="00C55FD9">
        <w:rPr>
          <w:rFonts w:asciiTheme="minorHAnsi" w:eastAsiaTheme="minorHAnsi" w:hAnsiTheme="minorHAnsi" w:cstheme="minorHAnsi"/>
          <w:bCs/>
          <w:iCs/>
          <w:kern w:val="0"/>
          <w:szCs w:val="22"/>
          <w:lang w:val="en-IN"/>
        </w:rPr>
        <w:t xml:space="preserve">At this stage you cannot be worried about upsetting the person and may have to insist and ensure that the person gets treatment. </w:t>
      </w:r>
    </w:p>
    <w:p w14:paraId="4506F647" w14:textId="77777777" w:rsidR="00C55FD9" w:rsidRPr="00C55FD9" w:rsidRDefault="00C55FD9"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iCs/>
          <w:kern w:val="0"/>
          <w:szCs w:val="22"/>
          <w:lang w:val="en-IN"/>
        </w:rPr>
      </w:pPr>
      <w:r w:rsidRPr="00C55FD9">
        <w:rPr>
          <w:rFonts w:asciiTheme="minorHAnsi" w:eastAsiaTheme="minorHAnsi" w:hAnsiTheme="minorHAnsi" w:cstheme="minorHAnsi"/>
          <w:b/>
          <w:iCs/>
          <w:kern w:val="0"/>
          <w:szCs w:val="22"/>
          <w:lang w:val="en-IN"/>
        </w:rPr>
        <w:t>Q.  Could depression, anxiety and panic attacks begin at any time? What are the potential flashpoints for these?</w:t>
      </w:r>
    </w:p>
    <w:p w14:paraId="3722CE72" w14:textId="77777777" w:rsidR="00C55FD9" w:rsidRPr="00C55FD9" w:rsidRDefault="00C55FD9"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p>
    <w:p w14:paraId="4798EE51" w14:textId="2EA5481C" w:rsidR="00C55FD9" w:rsidRPr="00C55FD9" w:rsidRDefault="00C55FD9"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r w:rsidRPr="00C55FD9">
        <w:rPr>
          <w:rFonts w:asciiTheme="minorHAnsi" w:eastAsiaTheme="minorHAnsi" w:hAnsiTheme="minorHAnsi" w:cstheme="minorHAnsi"/>
          <w:bCs/>
          <w:iCs/>
          <w:kern w:val="0"/>
          <w:szCs w:val="22"/>
          <w:lang w:val="en-IN"/>
        </w:rPr>
        <w:t xml:space="preserve"> A. Flashpoints for depression include lack of social support, stressful life experiences, sudden transition to isolation (like going abroad for study), financial strain, family conflicts, unemployment or underemployment, job stress, marital or relationship problems, chronic health problems and pain. Menarche, pregnancy and menopause can also trigger clinical depression in women. One in seven women experience depression following childbirth.</w:t>
      </w:r>
    </w:p>
    <w:p w14:paraId="416D2271" w14:textId="77777777" w:rsidR="00F83A7A" w:rsidRPr="00F83A7A" w:rsidRDefault="00F83A7A" w:rsidP="00644C3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iCs/>
          <w:kern w:val="0"/>
          <w:szCs w:val="22"/>
          <w:lang w:val="en-IN"/>
        </w:rPr>
      </w:pPr>
    </w:p>
    <w:p w14:paraId="2E5745F6" w14:textId="77777777" w:rsidR="00F83A7A" w:rsidRDefault="00F83A7A" w:rsidP="00644C3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i/>
          <w:kern w:val="0"/>
          <w:szCs w:val="22"/>
          <w:lang w:val="en-IN"/>
        </w:rPr>
      </w:pPr>
    </w:p>
    <w:p w14:paraId="59F19161" w14:textId="694C3F53" w:rsidR="00F83A7A" w:rsidRDefault="00234D39" w:rsidP="00234D39">
      <w:pPr>
        <w:widowControl/>
        <w:suppressAutoHyphens w:val="0"/>
        <w:autoSpaceDE w:val="0"/>
        <w:autoSpaceDN w:val="0"/>
        <w:adjustRightInd w:val="0"/>
        <w:spacing w:after="0" w:line="240" w:lineRule="auto"/>
        <w:jc w:val="center"/>
        <w:textAlignment w:val="auto"/>
        <w:rPr>
          <w:rFonts w:asciiTheme="minorHAnsi" w:eastAsiaTheme="minorHAnsi" w:hAnsiTheme="minorHAnsi" w:cstheme="minorHAnsi"/>
          <w:b/>
          <w:i/>
          <w:kern w:val="0"/>
          <w:szCs w:val="22"/>
          <w:lang w:val="en-IN"/>
        </w:rPr>
      </w:pPr>
      <w:r w:rsidRPr="00D1678C">
        <w:rPr>
          <w:rFonts w:asciiTheme="minorHAnsi" w:eastAsiaTheme="minorHAnsi" w:hAnsiTheme="minorHAnsi" w:cstheme="minorHAnsi"/>
          <w:kern w:val="0"/>
          <w:szCs w:val="22"/>
          <w:lang w:val="en-IN"/>
        </w:rPr>
        <w:t xml:space="preserve">---End of </w:t>
      </w:r>
      <w:r w:rsidR="000B5B31" w:rsidRPr="00D1678C">
        <w:rPr>
          <w:rFonts w:asciiTheme="minorHAnsi" w:eastAsiaTheme="minorHAnsi" w:hAnsiTheme="minorHAnsi" w:cstheme="minorHAnsi"/>
          <w:kern w:val="0"/>
          <w:szCs w:val="22"/>
          <w:lang w:val="en-IN"/>
        </w:rPr>
        <w:t>SPOTLIGHT</w:t>
      </w:r>
      <w:r w:rsidRPr="00D1678C">
        <w:rPr>
          <w:rFonts w:asciiTheme="minorHAnsi" w:eastAsiaTheme="minorHAnsi" w:hAnsiTheme="minorHAnsi" w:cstheme="minorHAnsi"/>
          <w:kern w:val="0"/>
          <w:szCs w:val="22"/>
          <w:lang w:val="en-IN"/>
        </w:rPr>
        <w:t>-----</w:t>
      </w:r>
    </w:p>
    <w:p w14:paraId="0BC85BDC" w14:textId="77777777" w:rsidR="00806C26" w:rsidRDefault="00806C26">
      <w:pPr>
        <w:widowControl/>
        <w:suppressAutoHyphens w:val="0"/>
        <w:textAlignment w:val="auto"/>
        <w:rPr>
          <w:rFonts w:asciiTheme="minorHAnsi" w:eastAsiaTheme="minorHAnsi" w:hAnsiTheme="minorHAnsi" w:cstheme="minorHAnsi"/>
          <w:kern w:val="0"/>
          <w:szCs w:val="22"/>
          <w:lang w:val="en-IN"/>
        </w:rPr>
      </w:pPr>
      <w:r>
        <w:rPr>
          <w:rFonts w:asciiTheme="minorHAnsi" w:eastAsiaTheme="minorHAnsi" w:hAnsiTheme="minorHAnsi" w:cstheme="minorHAnsi"/>
          <w:kern w:val="0"/>
          <w:szCs w:val="22"/>
          <w:lang w:val="en-IN"/>
        </w:rPr>
        <w:br w:type="page"/>
      </w:r>
    </w:p>
    <w:p w14:paraId="25BA4286" w14:textId="4A431D50" w:rsidR="00C55FD9" w:rsidRDefault="00C55FD9" w:rsidP="00C55FD9">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r>
        <w:rPr>
          <w:rFonts w:asciiTheme="minorHAnsi" w:eastAsiaTheme="minorHAnsi" w:hAnsiTheme="minorHAnsi" w:cstheme="minorHAnsi"/>
          <w:kern w:val="0"/>
          <w:szCs w:val="22"/>
          <w:lang w:val="en-IN"/>
        </w:rPr>
        <w:lastRenderedPageBreak/>
        <w:t>TRAVEL</w:t>
      </w:r>
    </w:p>
    <w:p w14:paraId="2D4C7FD5" w14:textId="77777777" w:rsidR="00F83A7A" w:rsidRDefault="00F83A7A" w:rsidP="00644C3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i/>
          <w:kern w:val="0"/>
          <w:szCs w:val="22"/>
          <w:lang w:val="en-IN"/>
        </w:rPr>
      </w:pPr>
    </w:p>
    <w:p w14:paraId="47BB6F92" w14:textId="05288B6F" w:rsidR="00F83A7A" w:rsidRPr="00C55FD9" w:rsidRDefault="00C55FD9" w:rsidP="00644C3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iCs/>
          <w:kern w:val="0"/>
          <w:sz w:val="48"/>
          <w:szCs w:val="48"/>
          <w:lang w:val="en-IN"/>
        </w:rPr>
      </w:pPr>
      <w:r w:rsidRPr="00C55FD9">
        <w:rPr>
          <w:rFonts w:asciiTheme="minorHAnsi" w:eastAsiaTheme="minorHAnsi" w:hAnsiTheme="minorHAnsi" w:cstheme="minorHAnsi"/>
          <w:b/>
          <w:iCs/>
          <w:kern w:val="0"/>
          <w:sz w:val="48"/>
          <w:szCs w:val="48"/>
          <w:lang w:val="en-IN"/>
        </w:rPr>
        <w:t>Kindness in the air</w:t>
      </w:r>
    </w:p>
    <w:p w14:paraId="20B9571B" w14:textId="77777777" w:rsidR="00F83A7A" w:rsidRDefault="00F83A7A" w:rsidP="00644C3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i/>
          <w:kern w:val="0"/>
          <w:szCs w:val="22"/>
          <w:lang w:val="en-IN"/>
        </w:rPr>
      </w:pPr>
    </w:p>
    <w:p w14:paraId="55D19996" w14:textId="67E1C55A" w:rsidR="00871FEF" w:rsidRDefault="00C55FD9"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i/>
          <w:kern w:val="0"/>
          <w:szCs w:val="22"/>
          <w:lang w:val="en-IN"/>
        </w:rPr>
      </w:pPr>
      <w:r w:rsidRPr="00C55FD9">
        <w:rPr>
          <w:rFonts w:asciiTheme="minorHAnsi" w:eastAsiaTheme="minorHAnsi" w:hAnsiTheme="minorHAnsi" w:cstheme="minorHAnsi"/>
          <w:b/>
          <w:i/>
          <w:kern w:val="0"/>
          <w:szCs w:val="22"/>
          <w:lang w:val="en-IN"/>
        </w:rPr>
        <w:t>Spellbound by her recent sojourn at the scenic and spiritual retreat of Dharamshala, DR. KETNA L MEHTA, Founder Trustee, Nina Foundation, shares her happy experience and the reverberating reflections that the trip set off.</w:t>
      </w:r>
    </w:p>
    <w:p w14:paraId="5B5D01E8" w14:textId="77777777" w:rsidR="00C55FD9" w:rsidRPr="00D1678C" w:rsidRDefault="00C55FD9"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i/>
          <w:kern w:val="0"/>
          <w:szCs w:val="22"/>
          <w:lang w:val="en-IN"/>
        </w:rPr>
      </w:pPr>
    </w:p>
    <w:p w14:paraId="1DC2C7B4" w14:textId="77777777" w:rsidR="00C55FD9" w:rsidRPr="00C55FD9" w:rsidRDefault="00C55FD9"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C55FD9">
        <w:rPr>
          <w:rFonts w:asciiTheme="minorHAnsi" w:eastAsiaTheme="minorHAnsi" w:hAnsiTheme="minorHAnsi" w:cstheme="minorHAnsi"/>
          <w:kern w:val="0"/>
          <w:szCs w:val="22"/>
          <w:lang w:val="en-IN"/>
        </w:rPr>
        <w:t xml:space="preserve">The magnificent </w:t>
      </w:r>
      <w:proofErr w:type="spellStart"/>
      <w:r w:rsidRPr="00C55FD9">
        <w:rPr>
          <w:rFonts w:asciiTheme="minorHAnsi" w:eastAsiaTheme="minorHAnsi" w:hAnsiTheme="minorHAnsi" w:cstheme="minorHAnsi"/>
          <w:kern w:val="0"/>
          <w:szCs w:val="22"/>
          <w:lang w:val="en-IN"/>
        </w:rPr>
        <w:t>Dhauladhar</w:t>
      </w:r>
      <w:proofErr w:type="spellEnd"/>
      <w:r w:rsidRPr="00C55FD9">
        <w:rPr>
          <w:rFonts w:asciiTheme="minorHAnsi" w:eastAsiaTheme="minorHAnsi" w:hAnsiTheme="minorHAnsi" w:cstheme="minorHAnsi"/>
          <w:kern w:val="0"/>
          <w:szCs w:val="22"/>
          <w:lang w:val="en-IN"/>
        </w:rPr>
        <w:t xml:space="preserve"> range of snow-capped mountains seem to have a language of their own – mysterious, mystical, and magical.</w:t>
      </w:r>
    </w:p>
    <w:p w14:paraId="5473FDEF" w14:textId="77777777" w:rsidR="00C55FD9" w:rsidRPr="00C55FD9" w:rsidRDefault="00C55FD9"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00E1A6D9" w14:textId="77777777" w:rsidR="00C55FD9" w:rsidRPr="00C55FD9" w:rsidRDefault="00C55FD9"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C55FD9">
        <w:rPr>
          <w:rFonts w:asciiTheme="minorHAnsi" w:eastAsiaTheme="minorHAnsi" w:hAnsiTheme="minorHAnsi" w:cstheme="minorHAnsi"/>
          <w:kern w:val="0"/>
          <w:szCs w:val="22"/>
          <w:lang w:val="en-IN"/>
        </w:rPr>
        <w:t xml:space="preserve">Lo and behold, one day I spotted a ‘heart’ on one of them as the white clouds drifted, and I instantly knew that these mountains conveyed love – abundant love for </w:t>
      </w:r>
      <w:proofErr w:type="gramStart"/>
      <w:r w:rsidRPr="00C55FD9">
        <w:rPr>
          <w:rFonts w:asciiTheme="minorHAnsi" w:eastAsiaTheme="minorHAnsi" w:hAnsiTheme="minorHAnsi" w:cstheme="minorHAnsi"/>
          <w:kern w:val="0"/>
          <w:szCs w:val="22"/>
          <w:lang w:val="en-IN"/>
        </w:rPr>
        <w:t>each and every</w:t>
      </w:r>
      <w:proofErr w:type="gramEnd"/>
      <w:r w:rsidRPr="00C55FD9">
        <w:rPr>
          <w:rFonts w:asciiTheme="minorHAnsi" w:eastAsiaTheme="minorHAnsi" w:hAnsiTheme="minorHAnsi" w:cstheme="minorHAnsi"/>
          <w:kern w:val="0"/>
          <w:szCs w:val="22"/>
          <w:lang w:val="en-IN"/>
        </w:rPr>
        <w:t xml:space="preserve"> one – suffused with spirituality. These mountains have the power to heal, its communion with the beholder conveying assurance, peace, faith and belief – forming a protective canopy all around this wonderful hill station in Himachal Pradesh aptly named Dharamshala – spiritual dwelling.</w:t>
      </w:r>
    </w:p>
    <w:p w14:paraId="6BCA9152" w14:textId="77777777" w:rsidR="00C55FD9" w:rsidRPr="00C55FD9" w:rsidRDefault="00C55FD9"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5535E35C" w14:textId="77777777" w:rsidR="00C55FD9" w:rsidRPr="00C55FD9" w:rsidRDefault="00C55FD9"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C55FD9">
        <w:rPr>
          <w:rFonts w:asciiTheme="minorHAnsi" w:eastAsiaTheme="minorHAnsi" w:hAnsiTheme="minorHAnsi" w:cstheme="minorHAnsi"/>
          <w:kern w:val="0"/>
          <w:szCs w:val="22"/>
          <w:lang w:val="en-IN"/>
        </w:rPr>
        <w:t xml:space="preserve">There was </w:t>
      </w:r>
      <w:proofErr w:type="gramStart"/>
      <w:r w:rsidRPr="00C55FD9">
        <w:rPr>
          <w:rFonts w:asciiTheme="minorHAnsi" w:eastAsiaTheme="minorHAnsi" w:hAnsiTheme="minorHAnsi" w:cstheme="minorHAnsi"/>
          <w:kern w:val="0"/>
          <w:szCs w:val="22"/>
          <w:lang w:val="en-IN"/>
        </w:rPr>
        <w:t>definitely a</w:t>
      </w:r>
      <w:proofErr w:type="gramEnd"/>
      <w:r w:rsidRPr="00C55FD9">
        <w:rPr>
          <w:rFonts w:asciiTheme="minorHAnsi" w:eastAsiaTheme="minorHAnsi" w:hAnsiTheme="minorHAnsi" w:cstheme="minorHAnsi"/>
          <w:kern w:val="0"/>
          <w:szCs w:val="22"/>
          <w:lang w:val="en-IN"/>
        </w:rPr>
        <w:t xml:space="preserve"> ‘mystical pull’ for me to visit this cool sanctuary, and to be sure, it was a spiritual experience, from the word go. </w:t>
      </w:r>
    </w:p>
    <w:p w14:paraId="0F602D72" w14:textId="77777777" w:rsidR="00C55FD9" w:rsidRPr="00C55FD9" w:rsidRDefault="00C55FD9"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4D1B4AE4" w14:textId="77777777" w:rsidR="00C55FD9" w:rsidRPr="00C55FD9" w:rsidRDefault="00C55FD9"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C55FD9">
        <w:rPr>
          <w:rFonts w:asciiTheme="minorHAnsi" w:eastAsiaTheme="minorHAnsi" w:hAnsiTheme="minorHAnsi" w:cstheme="minorHAnsi"/>
          <w:kern w:val="0"/>
          <w:szCs w:val="22"/>
          <w:lang w:val="en-IN"/>
        </w:rPr>
        <w:t>Confusion over baggage allowance made us reduce the contents of our bags before we embarked on our journey. My dear friend Balfour Manuel and Garima from Blue Dart were my angels all through this entire trip. God bless them and their entire team!</w:t>
      </w:r>
    </w:p>
    <w:p w14:paraId="2B14F2BB" w14:textId="77777777" w:rsidR="00C55FD9" w:rsidRPr="00C55FD9" w:rsidRDefault="00C55FD9"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5DB0CAF8" w14:textId="77777777" w:rsidR="00C55FD9" w:rsidRPr="00C55FD9" w:rsidRDefault="00C55FD9"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C55FD9">
        <w:rPr>
          <w:rFonts w:asciiTheme="minorHAnsi" w:eastAsiaTheme="minorHAnsi" w:hAnsiTheme="minorHAnsi" w:cstheme="minorHAnsi"/>
          <w:kern w:val="0"/>
          <w:szCs w:val="22"/>
          <w:lang w:val="en-IN"/>
        </w:rPr>
        <w:t>My interpretation of this development to my friend and co-traveller Anupama was: Empty yourself, travel light, get prepared to face the unknown with a clean slate and shed excess baggage. Let us free ourselves from clutter, free our minds of preparedness and explore the unknown. Let us learn to live with less! This proved to be prophetic.</w:t>
      </w:r>
    </w:p>
    <w:p w14:paraId="62678088" w14:textId="77777777" w:rsidR="00C55FD9" w:rsidRPr="00C55FD9" w:rsidRDefault="00C55FD9"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54A52940" w14:textId="38FD31F6" w:rsidR="00C55FD9" w:rsidRPr="00C55FD9" w:rsidRDefault="00C55FD9"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C55FD9">
        <w:rPr>
          <w:rFonts w:asciiTheme="minorHAnsi" w:eastAsiaTheme="minorHAnsi" w:hAnsiTheme="minorHAnsi" w:cstheme="minorHAnsi"/>
          <w:kern w:val="0"/>
          <w:szCs w:val="22"/>
          <w:lang w:val="en-IN"/>
        </w:rPr>
        <w:t xml:space="preserve">All through the transit, be it airline staff or co-passengers, the people we met </w:t>
      </w:r>
      <w:proofErr w:type="spellStart"/>
      <w:r w:rsidRPr="00C55FD9">
        <w:rPr>
          <w:rFonts w:asciiTheme="minorHAnsi" w:eastAsiaTheme="minorHAnsi" w:hAnsiTheme="minorHAnsi" w:cstheme="minorHAnsi"/>
          <w:kern w:val="0"/>
          <w:szCs w:val="22"/>
          <w:lang w:val="en-IN"/>
        </w:rPr>
        <w:t>en</w:t>
      </w:r>
      <w:proofErr w:type="spellEnd"/>
      <w:r w:rsidRPr="00C55FD9">
        <w:rPr>
          <w:rFonts w:asciiTheme="minorHAnsi" w:eastAsiaTheme="minorHAnsi" w:hAnsiTheme="minorHAnsi" w:cstheme="minorHAnsi"/>
          <w:kern w:val="0"/>
          <w:szCs w:val="22"/>
          <w:lang w:val="en-IN"/>
        </w:rPr>
        <w:t xml:space="preserve"> route… there were angels everywhere. We articulated our wishes and instantly these were fulfilled. We were already experiencing a spiritual, and loving experience.</w:t>
      </w:r>
    </w:p>
    <w:p w14:paraId="5F2C57D0" w14:textId="77777777" w:rsidR="00C55FD9" w:rsidRPr="00C55FD9" w:rsidRDefault="00C55FD9"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31783EBA" w14:textId="64728F25" w:rsidR="00871FEF" w:rsidRDefault="00C55FD9"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C55FD9">
        <w:rPr>
          <w:rFonts w:asciiTheme="minorHAnsi" w:eastAsiaTheme="minorHAnsi" w:hAnsiTheme="minorHAnsi" w:cstheme="minorHAnsi"/>
          <w:kern w:val="0"/>
          <w:szCs w:val="22"/>
          <w:lang w:val="en-IN"/>
        </w:rPr>
        <w:t xml:space="preserve">Our Fortune Park Moksha Hotel, an ITC managed property situated right up in Strawberry Hills, </w:t>
      </w:r>
      <w:proofErr w:type="spellStart"/>
      <w:r w:rsidRPr="00C55FD9">
        <w:rPr>
          <w:rFonts w:asciiTheme="minorHAnsi" w:eastAsiaTheme="minorHAnsi" w:hAnsiTheme="minorHAnsi" w:cstheme="minorHAnsi"/>
          <w:kern w:val="0"/>
          <w:szCs w:val="22"/>
          <w:lang w:val="en-IN"/>
        </w:rPr>
        <w:t>Satobari</w:t>
      </w:r>
      <w:proofErr w:type="spellEnd"/>
      <w:r w:rsidRPr="00C55FD9">
        <w:rPr>
          <w:rFonts w:asciiTheme="minorHAnsi" w:eastAsiaTheme="minorHAnsi" w:hAnsiTheme="minorHAnsi" w:cstheme="minorHAnsi"/>
          <w:kern w:val="0"/>
          <w:szCs w:val="22"/>
          <w:lang w:val="en-IN"/>
        </w:rPr>
        <w:t xml:space="preserve"> in </w:t>
      </w:r>
      <w:proofErr w:type="spellStart"/>
      <w:r w:rsidRPr="00C55FD9">
        <w:rPr>
          <w:rFonts w:asciiTheme="minorHAnsi" w:eastAsiaTheme="minorHAnsi" w:hAnsiTheme="minorHAnsi" w:cstheme="minorHAnsi"/>
          <w:kern w:val="0"/>
          <w:szCs w:val="22"/>
          <w:lang w:val="en-IN"/>
        </w:rPr>
        <w:t>McLeodGanj</w:t>
      </w:r>
      <w:proofErr w:type="spellEnd"/>
      <w:r w:rsidRPr="00C55FD9">
        <w:rPr>
          <w:rFonts w:asciiTheme="minorHAnsi" w:eastAsiaTheme="minorHAnsi" w:hAnsiTheme="minorHAnsi" w:cstheme="minorHAnsi"/>
          <w:kern w:val="0"/>
          <w:szCs w:val="22"/>
          <w:lang w:val="en-IN"/>
        </w:rPr>
        <w:t xml:space="preserve"> was an hour’s drive from </w:t>
      </w:r>
      <w:proofErr w:type="spellStart"/>
      <w:r w:rsidRPr="00C55FD9">
        <w:rPr>
          <w:rFonts w:asciiTheme="minorHAnsi" w:eastAsiaTheme="minorHAnsi" w:hAnsiTheme="minorHAnsi" w:cstheme="minorHAnsi"/>
          <w:kern w:val="0"/>
          <w:szCs w:val="22"/>
          <w:lang w:val="en-IN"/>
        </w:rPr>
        <w:t>Gagal</w:t>
      </w:r>
      <w:proofErr w:type="spellEnd"/>
      <w:r w:rsidRPr="00C55FD9">
        <w:rPr>
          <w:rFonts w:asciiTheme="minorHAnsi" w:eastAsiaTheme="minorHAnsi" w:hAnsiTheme="minorHAnsi" w:cstheme="minorHAnsi"/>
          <w:kern w:val="0"/>
          <w:szCs w:val="22"/>
          <w:lang w:val="en-IN"/>
        </w:rPr>
        <w:t xml:space="preserve"> airport.</w:t>
      </w:r>
    </w:p>
    <w:p w14:paraId="19EA640C" w14:textId="77777777" w:rsidR="00C55FD9" w:rsidRPr="00D1678C" w:rsidRDefault="00C55FD9"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29109591" w14:textId="07CC1952" w:rsidR="00234D39" w:rsidRPr="00234D39" w:rsidRDefault="00234D39" w:rsidP="00234D3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234D39">
        <w:rPr>
          <w:rFonts w:asciiTheme="minorHAnsi" w:eastAsiaTheme="minorHAnsi" w:hAnsiTheme="minorHAnsi" w:cstheme="minorHAnsi"/>
          <w:kern w:val="0"/>
          <w:szCs w:val="22"/>
          <w:lang w:val="en-IN"/>
        </w:rPr>
        <w:t xml:space="preserve">We were mesmerised by the landscape of beautiful tall pine trees, green hills, terraced tea gardens and bursts of red </w:t>
      </w:r>
      <w:proofErr w:type="gramStart"/>
      <w:r w:rsidRPr="00234D39">
        <w:rPr>
          <w:rFonts w:asciiTheme="minorHAnsi" w:eastAsiaTheme="minorHAnsi" w:hAnsiTheme="minorHAnsi" w:cstheme="minorHAnsi"/>
          <w:kern w:val="0"/>
          <w:szCs w:val="22"/>
          <w:lang w:val="en-IN"/>
        </w:rPr>
        <w:t>wild flowers</w:t>
      </w:r>
      <w:proofErr w:type="gramEnd"/>
      <w:r w:rsidRPr="00234D39">
        <w:rPr>
          <w:rFonts w:asciiTheme="minorHAnsi" w:eastAsiaTheme="minorHAnsi" w:hAnsiTheme="minorHAnsi" w:cstheme="minorHAnsi"/>
          <w:kern w:val="0"/>
          <w:szCs w:val="22"/>
          <w:lang w:val="en-IN"/>
        </w:rPr>
        <w:t>, ‘</w:t>
      </w:r>
      <w:proofErr w:type="spellStart"/>
      <w:r w:rsidRPr="00234D39">
        <w:rPr>
          <w:rFonts w:asciiTheme="minorHAnsi" w:eastAsiaTheme="minorHAnsi" w:hAnsiTheme="minorHAnsi" w:cstheme="minorHAnsi"/>
          <w:kern w:val="0"/>
          <w:szCs w:val="22"/>
          <w:lang w:val="en-IN"/>
        </w:rPr>
        <w:t>brar</w:t>
      </w:r>
      <w:proofErr w:type="spellEnd"/>
      <w:r w:rsidRPr="00234D39">
        <w:rPr>
          <w:rFonts w:asciiTheme="minorHAnsi" w:eastAsiaTheme="minorHAnsi" w:hAnsiTheme="minorHAnsi" w:cstheme="minorHAnsi"/>
          <w:kern w:val="0"/>
          <w:szCs w:val="22"/>
          <w:lang w:val="en-IN"/>
        </w:rPr>
        <w:t>’, a species of rhododendron.</w:t>
      </w:r>
    </w:p>
    <w:p w14:paraId="7C46A64D" w14:textId="77777777" w:rsidR="00234D39" w:rsidRPr="00234D39" w:rsidRDefault="00234D39" w:rsidP="00234D3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3D66D4E1" w14:textId="20122A5E" w:rsidR="00234D39" w:rsidRPr="00234D39" w:rsidRDefault="00234D39" w:rsidP="00234D3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234D39">
        <w:rPr>
          <w:rFonts w:asciiTheme="minorHAnsi" w:eastAsiaTheme="minorHAnsi" w:hAnsiTheme="minorHAnsi" w:cstheme="minorHAnsi"/>
          <w:kern w:val="0"/>
          <w:szCs w:val="22"/>
          <w:lang w:val="en-IN"/>
        </w:rPr>
        <w:t xml:space="preserve">The blue skies with white clouds, the bright sunlight minus pollution, and the cool breeze made us smile and cheer gleefully as every bend and turn took us higher and higher towards – a new design crafted by nature. It was </w:t>
      </w:r>
      <w:proofErr w:type="gramStart"/>
      <w:r w:rsidRPr="00234D39">
        <w:rPr>
          <w:rFonts w:asciiTheme="minorHAnsi" w:eastAsiaTheme="minorHAnsi" w:hAnsiTheme="minorHAnsi" w:cstheme="minorHAnsi"/>
          <w:kern w:val="0"/>
          <w:szCs w:val="22"/>
          <w:lang w:val="en-IN"/>
        </w:rPr>
        <w:t>absolutely beautiful</w:t>
      </w:r>
      <w:proofErr w:type="gramEnd"/>
      <w:r w:rsidRPr="00234D39">
        <w:rPr>
          <w:rFonts w:asciiTheme="minorHAnsi" w:eastAsiaTheme="minorHAnsi" w:hAnsiTheme="minorHAnsi" w:cstheme="minorHAnsi"/>
          <w:kern w:val="0"/>
          <w:szCs w:val="22"/>
          <w:lang w:val="en-IN"/>
        </w:rPr>
        <w:t xml:space="preserve"> and Dharamshala was a </w:t>
      </w:r>
      <w:r w:rsidR="00F909EF" w:rsidRPr="00234D39">
        <w:rPr>
          <w:rFonts w:asciiTheme="minorHAnsi" w:eastAsiaTheme="minorHAnsi" w:hAnsiTheme="minorHAnsi" w:cstheme="minorHAnsi"/>
          <w:kern w:val="0"/>
          <w:szCs w:val="22"/>
          <w:lang w:val="en-IN"/>
        </w:rPr>
        <w:t>breath-taking</w:t>
      </w:r>
      <w:r w:rsidRPr="00234D39">
        <w:rPr>
          <w:rFonts w:asciiTheme="minorHAnsi" w:eastAsiaTheme="minorHAnsi" w:hAnsiTheme="minorHAnsi" w:cstheme="minorHAnsi"/>
          <w:kern w:val="0"/>
          <w:szCs w:val="22"/>
          <w:lang w:val="en-IN"/>
        </w:rPr>
        <w:t xml:space="preserve"> paradise. </w:t>
      </w:r>
    </w:p>
    <w:p w14:paraId="2D018DC9" w14:textId="77777777" w:rsidR="00234D39" w:rsidRPr="00234D39" w:rsidRDefault="00234D39" w:rsidP="00234D3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560C3267" w14:textId="3BF410B1" w:rsidR="00234D39" w:rsidRPr="00234D39" w:rsidRDefault="00234D39" w:rsidP="00234D3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234D39">
        <w:rPr>
          <w:rFonts w:asciiTheme="minorHAnsi" w:eastAsiaTheme="minorHAnsi" w:hAnsiTheme="minorHAnsi" w:cstheme="minorHAnsi"/>
          <w:kern w:val="0"/>
          <w:szCs w:val="22"/>
          <w:lang w:val="en-IN"/>
        </w:rPr>
        <w:t>The traditional warm welcome was extremely heartening as we had left Mumbai at 5 a.m. and had clocked 12 hours of travel (tiring for a 56-year-old harbouring a spinal cord injury for the last 24 years).  Our disabled friendly room was lovely, everything was comfortable and accessible for me – good bed height, wooden flooring without a carpet, sliding door, accessible washroom, and a big terrace with a panoramic view of the blue sky above, and the green carpet below with layers and layers of mountains, as far as our eyes could see.</w:t>
      </w:r>
    </w:p>
    <w:p w14:paraId="510C0147" w14:textId="77777777" w:rsidR="001931B1" w:rsidRDefault="001931B1" w:rsidP="00234D39">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253A288F" w14:textId="15CC1345" w:rsidR="00234D39" w:rsidRDefault="00234D39" w:rsidP="00234D39">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r>
        <w:rPr>
          <w:rFonts w:asciiTheme="minorHAnsi" w:eastAsiaTheme="minorHAnsi" w:hAnsiTheme="minorHAnsi" w:cstheme="minorHAnsi"/>
          <w:kern w:val="0"/>
          <w:szCs w:val="22"/>
          <w:lang w:val="en-IN"/>
        </w:rPr>
        <w:lastRenderedPageBreak/>
        <w:t>TRAVEL</w:t>
      </w:r>
    </w:p>
    <w:p w14:paraId="0BA2D4DD" w14:textId="77777777" w:rsidR="00234D39" w:rsidRDefault="00234D39" w:rsidP="00234D3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07DBDE8C" w14:textId="5499D802" w:rsidR="00234D39" w:rsidRPr="00234D39" w:rsidRDefault="00234D39" w:rsidP="00234D3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234D39">
        <w:rPr>
          <w:rFonts w:asciiTheme="minorHAnsi" w:eastAsiaTheme="minorHAnsi" w:hAnsiTheme="minorHAnsi" w:cstheme="minorHAnsi"/>
          <w:kern w:val="0"/>
          <w:szCs w:val="22"/>
          <w:lang w:val="en-IN"/>
        </w:rPr>
        <w:t>The entire hotel was kindness personified. Each one of them reached out to us and went out of their way to delight and surprise us with smiles and kind gestures. Here, I must mention that when I announced that I would like to visit Dharamshala, a lot of people dissuaded me, saying: “Oh… not for you!”  “It’s totally inaccessible”. “You will not be able to access most of the places”. “Don’t go there!”</w:t>
      </w:r>
    </w:p>
    <w:p w14:paraId="18F55B88" w14:textId="77777777" w:rsidR="00234D39" w:rsidRPr="00234D39" w:rsidRDefault="00234D39" w:rsidP="00234D3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71375EA4" w14:textId="1D312F18" w:rsidR="00234D39" w:rsidRPr="00234D39" w:rsidRDefault="00234D39" w:rsidP="00234D3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234D39">
        <w:rPr>
          <w:rFonts w:asciiTheme="minorHAnsi" w:eastAsiaTheme="minorHAnsi" w:hAnsiTheme="minorHAnsi" w:cstheme="minorHAnsi"/>
          <w:kern w:val="0"/>
          <w:szCs w:val="22"/>
          <w:lang w:val="en-IN"/>
        </w:rPr>
        <w:t xml:space="preserve">Once settled, we were ready to explore this ‘Land of Gods and Goddesses’ as the brochures described it – though it offers much more than its temples and </w:t>
      </w:r>
      <w:proofErr w:type="spellStart"/>
      <w:r w:rsidRPr="00234D39">
        <w:rPr>
          <w:rFonts w:asciiTheme="minorHAnsi" w:eastAsiaTheme="minorHAnsi" w:hAnsiTheme="minorHAnsi" w:cstheme="minorHAnsi"/>
          <w:kern w:val="0"/>
          <w:szCs w:val="22"/>
          <w:lang w:val="en-IN"/>
        </w:rPr>
        <w:t>monastries</w:t>
      </w:r>
      <w:proofErr w:type="spellEnd"/>
      <w:r w:rsidRPr="00234D39">
        <w:rPr>
          <w:rFonts w:asciiTheme="minorHAnsi" w:eastAsiaTheme="minorHAnsi" w:hAnsiTheme="minorHAnsi" w:cstheme="minorHAnsi"/>
          <w:kern w:val="0"/>
          <w:szCs w:val="22"/>
          <w:lang w:val="en-IN"/>
        </w:rPr>
        <w:t xml:space="preserve">. Well, I love challenges and I love overcoming them too! It feeds my sense of adventure, reassuring me that nothing is impossible. Every challenge makes me more confident and bolder. </w:t>
      </w:r>
    </w:p>
    <w:p w14:paraId="7436ABD7" w14:textId="77777777" w:rsidR="00234D39" w:rsidRPr="00234D39" w:rsidRDefault="00234D39" w:rsidP="00234D3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651220A0" w14:textId="77777777" w:rsidR="00234D39" w:rsidRPr="00234D39" w:rsidRDefault="00234D39" w:rsidP="00234D3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234D39">
        <w:rPr>
          <w:rFonts w:asciiTheme="minorHAnsi" w:eastAsiaTheme="minorHAnsi" w:hAnsiTheme="minorHAnsi" w:cstheme="minorHAnsi"/>
          <w:kern w:val="0"/>
          <w:szCs w:val="22"/>
          <w:lang w:val="en-IN"/>
        </w:rPr>
        <w:t>Getting back to our Dharamshala sojourn, we set off, armed with a seasoned driver, Rajesh ji, a local young man.</w:t>
      </w:r>
    </w:p>
    <w:p w14:paraId="037A9250" w14:textId="77777777" w:rsidR="00234D39" w:rsidRPr="00234D39" w:rsidRDefault="00234D39" w:rsidP="00234D3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104BC807" w14:textId="77777777" w:rsidR="00234D39" w:rsidRPr="00234D39" w:rsidRDefault="00234D39" w:rsidP="00234D3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234D39">
        <w:rPr>
          <w:rFonts w:asciiTheme="minorHAnsi" w:eastAsiaTheme="minorHAnsi" w:hAnsiTheme="minorHAnsi" w:cstheme="minorHAnsi"/>
          <w:kern w:val="0"/>
          <w:szCs w:val="22"/>
          <w:lang w:val="en-IN"/>
        </w:rPr>
        <w:t xml:space="preserve">My friend Anu suggested that we also take along a young hotel intern Raman </w:t>
      </w:r>
      <w:proofErr w:type="spellStart"/>
      <w:r w:rsidRPr="00234D39">
        <w:rPr>
          <w:rFonts w:asciiTheme="minorHAnsi" w:eastAsiaTheme="minorHAnsi" w:hAnsiTheme="minorHAnsi" w:cstheme="minorHAnsi"/>
          <w:kern w:val="0"/>
          <w:szCs w:val="22"/>
          <w:lang w:val="en-IN"/>
        </w:rPr>
        <w:t>Jeriyal</w:t>
      </w:r>
      <w:proofErr w:type="spellEnd"/>
      <w:r w:rsidRPr="00234D39">
        <w:rPr>
          <w:rFonts w:asciiTheme="minorHAnsi" w:eastAsiaTheme="minorHAnsi" w:hAnsiTheme="minorHAnsi" w:cstheme="minorHAnsi"/>
          <w:kern w:val="0"/>
          <w:szCs w:val="22"/>
          <w:lang w:val="en-IN"/>
        </w:rPr>
        <w:t xml:space="preserve"> to help with my wheelchair, which turned out to be a brilliant move. Raman was a proactive and willing escort and participated wholeheartedly in unravelling the local folklore, history and beauty of every place enthusiastically, never ever complaining about anything. He manoeuvred my wheelchair like a pro. </w:t>
      </w:r>
    </w:p>
    <w:p w14:paraId="46457A87" w14:textId="77777777" w:rsidR="00234D39" w:rsidRPr="00234D39" w:rsidRDefault="00234D39" w:rsidP="00234D3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158C8DC9" w14:textId="77777777" w:rsidR="00234D39" w:rsidRPr="00234D39" w:rsidRDefault="00234D39" w:rsidP="00234D3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234D39">
        <w:rPr>
          <w:rFonts w:asciiTheme="minorHAnsi" w:eastAsiaTheme="minorHAnsi" w:hAnsiTheme="minorHAnsi" w:cstheme="minorHAnsi"/>
          <w:kern w:val="0"/>
          <w:szCs w:val="22"/>
          <w:lang w:val="en-IN"/>
        </w:rPr>
        <w:t xml:space="preserve">We visited several places in Dharamshala, and thanks to the great cooperation from the entire hotel staff, Raman, </w:t>
      </w:r>
      <w:proofErr w:type="spellStart"/>
      <w:r w:rsidRPr="00234D39">
        <w:rPr>
          <w:rFonts w:asciiTheme="minorHAnsi" w:eastAsiaTheme="minorHAnsi" w:hAnsiTheme="minorHAnsi" w:cstheme="minorHAnsi"/>
          <w:kern w:val="0"/>
          <w:szCs w:val="22"/>
          <w:lang w:val="en-IN"/>
        </w:rPr>
        <w:t>Rajeshji</w:t>
      </w:r>
      <w:proofErr w:type="spellEnd"/>
      <w:r w:rsidRPr="00234D39">
        <w:rPr>
          <w:rFonts w:asciiTheme="minorHAnsi" w:eastAsiaTheme="minorHAnsi" w:hAnsiTheme="minorHAnsi" w:cstheme="minorHAnsi"/>
          <w:kern w:val="0"/>
          <w:szCs w:val="22"/>
          <w:lang w:val="en-IN"/>
        </w:rPr>
        <w:t xml:space="preserve">, locals, and tourists, who voluntarily came forward to lift me or my wheelchair. These gestures made me feel as if our path was strewn with rose petals and the entire universe had converged together to ensure that we were able to visit and enjoy </w:t>
      </w:r>
      <w:proofErr w:type="gramStart"/>
      <w:r w:rsidRPr="00234D39">
        <w:rPr>
          <w:rFonts w:asciiTheme="minorHAnsi" w:eastAsiaTheme="minorHAnsi" w:hAnsiTheme="minorHAnsi" w:cstheme="minorHAnsi"/>
          <w:kern w:val="0"/>
          <w:szCs w:val="22"/>
          <w:lang w:val="en-IN"/>
        </w:rPr>
        <w:t>each and every</w:t>
      </w:r>
      <w:proofErr w:type="gramEnd"/>
      <w:r w:rsidRPr="00234D39">
        <w:rPr>
          <w:rFonts w:asciiTheme="minorHAnsi" w:eastAsiaTheme="minorHAnsi" w:hAnsiTheme="minorHAnsi" w:cstheme="minorHAnsi"/>
          <w:kern w:val="0"/>
          <w:szCs w:val="22"/>
          <w:lang w:val="en-IN"/>
        </w:rPr>
        <w:t xml:space="preserve"> place. Like I said to a kind </w:t>
      </w:r>
      <w:proofErr w:type="spellStart"/>
      <w:r w:rsidRPr="00234D39">
        <w:rPr>
          <w:rFonts w:asciiTheme="minorHAnsi" w:eastAsiaTheme="minorHAnsi" w:hAnsiTheme="minorHAnsi" w:cstheme="minorHAnsi"/>
          <w:kern w:val="0"/>
          <w:szCs w:val="22"/>
          <w:lang w:val="en-IN"/>
        </w:rPr>
        <w:t>Sardarji</w:t>
      </w:r>
      <w:proofErr w:type="spellEnd"/>
      <w:r w:rsidRPr="00234D39">
        <w:rPr>
          <w:rFonts w:asciiTheme="minorHAnsi" w:eastAsiaTheme="minorHAnsi" w:hAnsiTheme="minorHAnsi" w:cstheme="minorHAnsi"/>
          <w:kern w:val="0"/>
          <w:szCs w:val="22"/>
          <w:lang w:val="en-IN"/>
        </w:rPr>
        <w:t xml:space="preserve">, Ram Rahim Singh Ji, who appeared, as if magically, and lifted me on my wheelchair as we crossed the threshold of the ancient Shiva temple </w:t>
      </w:r>
      <w:proofErr w:type="spellStart"/>
      <w:r w:rsidRPr="00234D39">
        <w:rPr>
          <w:rFonts w:asciiTheme="minorHAnsi" w:eastAsiaTheme="minorHAnsi" w:hAnsiTheme="minorHAnsi" w:cstheme="minorHAnsi"/>
          <w:kern w:val="0"/>
          <w:szCs w:val="22"/>
          <w:lang w:val="en-IN"/>
        </w:rPr>
        <w:t>Baijnath</w:t>
      </w:r>
      <w:proofErr w:type="spellEnd"/>
      <w:r w:rsidRPr="00234D39">
        <w:rPr>
          <w:rFonts w:asciiTheme="minorHAnsi" w:eastAsiaTheme="minorHAnsi" w:hAnsiTheme="minorHAnsi" w:cstheme="minorHAnsi"/>
          <w:kern w:val="0"/>
          <w:szCs w:val="22"/>
          <w:lang w:val="en-IN"/>
        </w:rPr>
        <w:t>, “I am blessed to meet God even before entering the temple.”</w:t>
      </w:r>
    </w:p>
    <w:p w14:paraId="4C2809EC" w14:textId="77777777" w:rsidR="00234D39" w:rsidRPr="00234D39" w:rsidRDefault="00234D39" w:rsidP="00234D3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445B18D3" w14:textId="77777777" w:rsidR="00234D39" w:rsidRPr="00234D39" w:rsidRDefault="00234D39" w:rsidP="00234D3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234D39">
        <w:rPr>
          <w:rFonts w:asciiTheme="minorHAnsi" w:eastAsiaTheme="minorHAnsi" w:hAnsiTheme="minorHAnsi" w:cstheme="minorHAnsi"/>
          <w:kern w:val="0"/>
          <w:szCs w:val="22"/>
          <w:lang w:val="en-IN"/>
        </w:rPr>
        <w:t>This was true for every place in Dharamshala. I was never left out and was an active participant. We experienced a beautiful moment when we halted at a tea estate in Palampur. To the right, sunrays were shimmering on the snow-capped mountains and to the left, near the tea gardens, was a rainbow spangled setting sun. There was this wonderful cool nip in the air as we sipped our tea viewing this awesome natural wonder! A perfect, priceless moment. Even today, thinking about it makes me happy and elevates my spirit to a higher gear.</w:t>
      </w:r>
    </w:p>
    <w:p w14:paraId="75D41FA1" w14:textId="77777777" w:rsidR="00234D39" w:rsidRPr="00234D39" w:rsidRDefault="00234D39" w:rsidP="00234D3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65CE608B" w14:textId="77777777" w:rsidR="00234D39" w:rsidRPr="00234D39" w:rsidRDefault="00234D39" w:rsidP="00234D3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234D39">
        <w:rPr>
          <w:rFonts w:asciiTheme="minorHAnsi" w:eastAsiaTheme="minorHAnsi" w:hAnsiTheme="minorHAnsi" w:cstheme="minorHAnsi"/>
          <w:kern w:val="0"/>
          <w:szCs w:val="22"/>
          <w:lang w:val="en-IN"/>
        </w:rPr>
        <w:t xml:space="preserve">Much later, I chanced upon a hoarding on the road that had these words: Kindness - Be Kind. Let’s cultivate Dharamshala as a Kind city!! This brought into perspective all that I was experiencing. Dharamshala is kindness personified - people here are happy to give, to make others happy, without any expectations whatsoever. They are happy in your happiness! </w:t>
      </w:r>
    </w:p>
    <w:p w14:paraId="395A947B" w14:textId="77777777" w:rsidR="00234D39" w:rsidRPr="00234D39" w:rsidRDefault="00234D39" w:rsidP="00234D3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6131F98E" w14:textId="1B78E3E9" w:rsidR="00644C33" w:rsidRPr="00D1678C" w:rsidRDefault="00234D39" w:rsidP="00234D3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234D39">
        <w:rPr>
          <w:rFonts w:asciiTheme="minorHAnsi" w:eastAsiaTheme="minorHAnsi" w:hAnsiTheme="minorHAnsi" w:cstheme="minorHAnsi"/>
          <w:kern w:val="0"/>
          <w:szCs w:val="22"/>
          <w:lang w:val="en-IN"/>
        </w:rPr>
        <w:t>In India, many a times, our family members, our colleagues and our community find it very difficult to take us, our wheelchairs, baggage, etc., to experience a great holiday together. Well, they too need to take a break and enjoy the tour. After my wonderful visit here, I believe people must get to understand the ‘art of making everything possible and enjoyable with love, kindness and happiness’. I wish that every child, adult and aged friend on a wheelchair has this kind of experience on a holiday in India.</w:t>
      </w:r>
    </w:p>
    <w:p w14:paraId="553FAF3A" w14:textId="77777777" w:rsidR="00871FEF"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07321A77" w14:textId="617BB1B9" w:rsidR="00871FEF" w:rsidRPr="00D1678C" w:rsidRDefault="00871FEF" w:rsidP="00CC15C2">
      <w:pPr>
        <w:widowControl/>
        <w:suppressAutoHyphens w:val="0"/>
        <w:autoSpaceDE w:val="0"/>
        <w:autoSpaceDN w:val="0"/>
        <w:adjustRightInd w:val="0"/>
        <w:spacing w:after="0" w:line="240" w:lineRule="auto"/>
        <w:jc w:val="center"/>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 xml:space="preserve">---End of </w:t>
      </w:r>
      <w:r w:rsidR="000B5B31">
        <w:rPr>
          <w:rFonts w:asciiTheme="minorHAnsi" w:eastAsiaTheme="minorHAnsi" w:hAnsiTheme="minorHAnsi" w:cstheme="minorHAnsi"/>
          <w:kern w:val="0"/>
          <w:szCs w:val="22"/>
          <w:lang w:val="en-IN"/>
        </w:rPr>
        <w:t>TRAVEL</w:t>
      </w:r>
      <w:r w:rsidRPr="00D1678C">
        <w:rPr>
          <w:rFonts w:asciiTheme="minorHAnsi" w:eastAsiaTheme="minorHAnsi" w:hAnsiTheme="minorHAnsi" w:cstheme="minorHAnsi"/>
          <w:kern w:val="0"/>
          <w:szCs w:val="22"/>
          <w:lang w:val="en-IN"/>
        </w:rPr>
        <w:t>-----</w:t>
      </w:r>
    </w:p>
    <w:p w14:paraId="282E0B44" w14:textId="77777777" w:rsidR="00871FEF" w:rsidRPr="00D1678C" w:rsidRDefault="00871FEF" w:rsidP="00871FEF">
      <w:pPr>
        <w:widowControl/>
        <w:suppressAutoHyphens w:val="0"/>
        <w:autoSpaceDE w:val="0"/>
        <w:autoSpaceDN w:val="0"/>
        <w:adjustRightInd w:val="0"/>
        <w:spacing w:after="0" w:line="240" w:lineRule="auto"/>
        <w:textAlignment w:val="auto"/>
        <w:rPr>
          <w:rFonts w:asciiTheme="minorHAnsi" w:hAnsiTheme="minorHAnsi" w:cstheme="minorHAnsi"/>
          <w:sz w:val="40"/>
          <w:szCs w:val="40"/>
        </w:rPr>
      </w:pPr>
    </w:p>
    <w:p w14:paraId="097306D9" w14:textId="77777777" w:rsidR="00DA3D5C" w:rsidRPr="00D1678C" w:rsidRDefault="00DA3D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1CDA6FD3" w14:textId="77777777" w:rsidR="00DA3D5C" w:rsidRPr="00D1678C" w:rsidRDefault="00DA3D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0300C5F3" w14:textId="77777777" w:rsidR="00706C86" w:rsidRPr="00D1678C" w:rsidRDefault="00706C86"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lastRenderedPageBreak/>
        <w:t>LAST WORD</w:t>
      </w:r>
    </w:p>
    <w:p w14:paraId="4FB6BC04" w14:textId="77777777" w:rsidR="00706C86" w:rsidRPr="00D1678C" w:rsidRDefault="00706C86" w:rsidP="00706C86">
      <w:pPr>
        <w:widowControl/>
        <w:suppressAutoHyphens w:val="0"/>
        <w:autoSpaceDE w:val="0"/>
        <w:autoSpaceDN w:val="0"/>
        <w:adjustRightInd w:val="0"/>
        <w:spacing w:after="0" w:line="240" w:lineRule="auto"/>
        <w:textAlignment w:val="auto"/>
        <w:rPr>
          <w:rFonts w:asciiTheme="minorHAnsi" w:eastAsiaTheme="minorHAnsi" w:hAnsiTheme="minorHAnsi" w:cstheme="minorHAnsi"/>
          <w:b/>
          <w:kern w:val="0"/>
          <w:sz w:val="40"/>
          <w:szCs w:val="40"/>
          <w:lang w:val="en-IN"/>
        </w:rPr>
      </w:pPr>
    </w:p>
    <w:p w14:paraId="3057BCE6" w14:textId="65E61A15" w:rsidR="0079638F" w:rsidRPr="00D1678C" w:rsidRDefault="00234D39" w:rsidP="00706C86">
      <w:pPr>
        <w:widowControl/>
        <w:suppressAutoHyphens w:val="0"/>
        <w:autoSpaceDE w:val="0"/>
        <w:autoSpaceDN w:val="0"/>
        <w:adjustRightInd w:val="0"/>
        <w:spacing w:after="0" w:line="240" w:lineRule="auto"/>
        <w:textAlignment w:val="auto"/>
        <w:rPr>
          <w:rFonts w:asciiTheme="minorHAnsi" w:eastAsiaTheme="minorHAnsi" w:hAnsiTheme="minorHAnsi" w:cstheme="minorHAnsi"/>
          <w:b/>
          <w:kern w:val="0"/>
          <w:sz w:val="40"/>
          <w:szCs w:val="40"/>
          <w:lang w:val="en-IN"/>
        </w:rPr>
      </w:pPr>
      <w:r>
        <w:rPr>
          <w:rFonts w:asciiTheme="minorHAnsi" w:eastAsiaTheme="minorHAnsi" w:hAnsiTheme="minorHAnsi" w:cstheme="minorHAnsi"/>
          <w:b/>
          <w:kern w:val="0"/>
          <w:sz w:val="40"/>
          <w:szCs w:val="40"/>
          <w:lang w:val="en-IN"/>
        </w:rPr>
        <w:t>A day in the life of a ‘hardworking’ bureaucrat</w:t>
      </w:r>
    </w:p>
    <w:p w14:paraId="30F68D10" w14:textId="77777777" w:rsidR="00DA3D5C" w:rsidRPr="00D1678C" w:rsidRDefault="00DA3D5C" w:rsidP="00706C86">
      <w:pPr>
        <w:widowControl/>
        <w:suppressAutoHyphens w:val="0"/>
        <w:autoSpaceDE w:val="0"/>
        <w:autoSpaceDN w:val="0"/>
        <w:adjustRightInd w:val="0"/>
        <w:spacing w:after="0" w:line="240" w:lineRule="auto"/>
        <w:textAlignment w:val="auto"/>
        <w:rPr>
          <w:rFonts w:asciiTheme="minorHAnsi" w:eastAsiaTheme="minorHAnsi" w:hAnsiTheme="minorHAnsi" w:cstheme="minorHAnsi"/>
          <w:b/>
          <w:kern w:val="0"/>
          <w:sz w:val="40"/>
          <w:szCs w:val="40"/>
          <w:lang w:val="en-IN"/>
        </w:rPr>
      </w:pPr>
    </w:p>
    <w:p w14:paraId="3E432529" w14:textId="77777777" w:rsidR="00F909EF" w:rsidRPr="00F909EF" w:rsidRDefault="00F909EF"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bCs/>
          <w:kern w:val="0"/>
          <w:szCs w:val="22"/>
          <w:lang w:val="en-IN"/>
        </w:rPr>
      </w:pPr>
      <w:r w:rsidRPr="00F909EF">
        <w:rPr>
          <w:rFonts w:asciiTheme="minorHAnsi" w:eastAsiaTheme="minorHAnsi" w:hAnsiTheme="minorHAnsi" w:cstheme="minorHAnsi"/>
          <w:b/>
          <w:bCs/>
          <w:kern w:val="0"/>
          <w:szCs w:val="22"/>
          <w:lang w:val="en-IN"/>
        </w:rPr>
        <w:t>Is it possible to get through the working day without putting in an ounce of work? DR. MADAN VASISHTA recounts an encounter that will leave you flabbergasted!</w:t>
      </w:r>
    </w:p>
    <w:p w14:paraId="30F5750E" w14:textId="77777777" w:rsidR="00F909EF" w:rsidRPr="00F909EF" w:rsidRDefault="00F909EF"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539867C9" w14:textId="77777777" w:rsidR="00F909EF" w:rsidRPr="00F909EF" w:rsidRDefault="00F909EF"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F909EF">
        <w:rPr>
          <w:rFonts w:asciiTheme="minorHAnsi" w:eastAsiaTheme="minorHAnsi" w:hAnsiTheme="minorHAnsi" w:cstheme="minorHAnsi"/>
          <w:kern w:val="0"/>
          <w:szCs w:val="22"/>
          <w:lang w:val="en-IN"/>
        </w:rPr>
        <w:t>I had a great experience directing an organisation under a ministry of the Government of India. Names in this story have been altered or have not been given to maintain privacy. The story, however, is factual. This will illustrate how some of our government officials work (or do not work).</w:t>
      </w:r>
    </w:p>
    <w:p w14:paraId="18D271B9" w14:textId="77777777" w:rsidR="00F909EF" w:rsidRPr="00F909EF" w:rsidRDefault="00F909EF"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30C70469" w14:textId="04F72212" w:rsidR="00F909EF" w:rsidRPr="00F909EF" w:rsidRDefault="00F909EF"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F909EF">
        <w:rPr>
          <w:rFonts w:asciiTheme="minorHAnsi" w:eastAsiaTheme="minorHAnsi" w:hAnsiTheme="minorHAnsi" w:cstheme="minorHAnsi"/>
          <w:kern w:val="0"/>
          <w:szCs w:val="22"/>
          <w:lang w:val="en-IN"/>
        </w:rPr>
        <w:t xml:space="preserve">One of the staffs assigned to our project was one ‘Mr. Agarwal’. He had the nice title of Section Officer (SO). The organisation (we shall call it Org) was supposed to get an Assistant Registrar (AR) due to its size and scope of operation. However, it seemed that no AR was available or willing to move to Org. So, we got this SO. In some other office, he would perhaps have had 10 or 20 people working for him, and he would be a man with a lot of clout. However, Mr. Agarwal did not have much staff except for one assistant who was a Jill of all trades. </w:t>
      </w:r>
    </w:p>
    <w:p w14:paraId="5E00FC92" w14:textId="77777777" w:rsidR="00F909EF" w:rsidRPr="00F909EF" w:rsidRDefault="00F909EF"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3857393A" w14:textId="77777777" w:rsidR="00F909EF" w:rsidRPr="00F909EF" w:rsidRDefault="00F909EF"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F909EF">
        <w:rPr>
          <w:rFonts w:asciiTheme="minorHAnsi" w:eastAsiaTheme="minorHAnsi" w:hAnsiTheme="minorHAnsi" w:cstheme="minorHAnsi"/>
          <w:kern w:val="0"/>
          <w:szCs w:val="22"/>
          <w:lang w:val="en-IN"/>
        </w:rPr>
        <w:t>Mr. Agarwal had slowly gotten promoted to his present exalted position from his position as lower division clerk during his 25 plus years of loyal and devoted service to the Government of India. He had mastered all the skills needed to get promotion.</w:t>
      </w:r>
    </w:p>
    <w:p w14:paraId="053B4263" w14:textId="77777777" w:rsidR="00F909EF" w:rsidRPr="00F909EF" w:rsidRDefault="00F909EF"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4024D9D8" w14:textId="41DCDE37" w:rsidR="00F909EF" w:rsidRPr="00F909EF" w:rsidRDefault="00F909EF"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F909EF">
        <w:rPr>
          <w:rFonts w:asciiTheme="minorHAnsi" w:eastAsiaTheme="minorHAnsi" w:hAnsiTheme="minorHAnsi" w:cstheme="minorHAnsi"/>
          <w:kern w:val="0"/>
          <w:szCs w:val="22"/>
          <w:lang w:val="en-IN"/>
        </w:rPr>
        <w:t xml:space="preserve">The main requirement for promotion in the efficient Indian bureaucracy is to avoid work.  If one knows how to avoid work, one gets promoted. The other skill is to “know” all the rules that the government is run by. “Knowing” rules does not mandate </w:t>
      </w:r>
      <w:proofErr w:type="gramStart"/>
      <w:r w:rsidRPr="00F909EF">
        <w:rPr>
          <w:rFonts w:asciiTheme="minorHAnsi" w:eastAsiaTheme="minorHAnsi" w:hAnsiTheme="minorHAnsi" w:cstheme="minorHAnsi"/>
          <w:kern w:val="0"/>
          <w:szCs w:val="22"/>
          <w:lang w:val="en-IN"/>
        </w:rPr>
        <w:t>actually reading</w:t>
      </w:r>
      <w:proofErr w:type="gramEnd"/>
      <w:r w:rsidRPr="00F909EF">
        <w:rPr>
          <w:rFonts w:asciiTheme="minorHAnsi" w:eastAsiaTheme="minorHAnsi" w:hAnsiTheme="minorHAnsi" w:cstheme="minorHAnsi"/>
          <w:kern w:val="0"/>
          <w:szCs w:val="22"/>
          <w:lang w:val="en-IN"/>
        </w:rPr>
        <w:t xml:space="preserve"> up on them; one just has to pretend to know these rules and cite them at the right moment with the confidence of, well, a successful bureaucrat.  I had asked Mr. Agarwal a few questions during our interactions and had learned that he had this uncanny ability to contradict himself within a few hours, and act as cocky as only a bureaucrat could. He could also invent rules and policies on the spur of the moment. Usually these policies were to justify his not working.</w:t>
      </w:r>
    </w:p>
    <w:p w14:paraId="60C5FE18" w14:textId="77777777" w:rsidR="00F909EF" w:rsidRPr="00F909EF" w:rsidRDefault="00F909EF"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26B1DBA0" w14:textId="77777777" w:rsidR="00F909EF" w:rsidRPr="00F909EF" w:rsidRDefault="00F909EF"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F909EF">
        <w:rPr>
          <w:rFonts w:asciiTheme="minorHAnsi" w:eastAsiaTheme="minorHAnsi" w:hAnsiTheme="minorHAnsi" w:cstheme="minorHAnsi"/>
          <w:kern w:val="0"/>
          <w:szCs w:val="22"/>
          <w:lang w:val="en-IN"/>
        </w:rPr>
        <w:t>Mr. Agarwal would arrive at the office any time between 10.30 in the morning and noon, and depending on his mood, sit on his chair for a few minutes or for an hour or more.  His favourite sitting position was with the back of his head resting on his palms, with his fingers laced together. He would lean his head back as far as his chair allowed, and then stare at a fixed spot on the wall or ceiling.  After a few minutes of this, his eyes would close, and he would go to sleep or into a stupor. He would wake up after an hour or so and move both his hands from behind his back and bring them to rest on his protruding belly.</w:t>
      </w:r>
    </w:p>
    <w:p w14:paraId="10435B1A" w14:textId="77777777" w:rsidR="00F909EF" w:rsidRPr="00F909EF" w:rsidRDefault="00F909EF"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18173D24" w14:textId="59F22A59" w:rsidR="00F909EF" w:rsidRPr="00F909EF" w:rsidRDefault="00F909EF"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F909EF">
        <w:rPr>
          <w:rFonts w:asciiTheme="minorHAnsi" w:eastAsiaTheme="minorHAnsi" w:hAnsiTheme="minorHAnsi" w:cstheme="minorHAnsi"/>
          <w:kern w:val="0"/>
          <w:szCs w:val="22"/>
          <w:lang w:val="en-IN"/>
        </w:rPr>
        <w:t xml:space="preserve">Sometimes, again, depending on his mood, he would turn on his computer and play a couple of games of solitaire. That was the only computer skill he had learned. After that, at times, he would step out of the office and slowly walk down to a teashop or to a friend’s office, chat with other tea drinkers or with his friend for half an </w:t>
      </w:r>
      <w:proofErr w:type="gramStart"/>
      <w:r w:rsidRPr="00F909EF">
        <w:rPr>
          <w:rFonts w:asciiTheme="minorHAnsi" w:eastAsiaTheme="minorHAnsi" w:hAnsiTheme="minorHAnsi" w:cstheme="minorHAnsi"/>
          <w:kern w:val="0"/>
          <w:szCs w:val="22"/>
          <w:lang w:val="en-IN"/>
        </w:rPr>
        <w:t xml:space="preserve">hour, </w:t>
      </w:r>
      <w:r>
        <w:rPr>
          <w:rFonts w:asciiTheme="minorHAnsi" w:eastAsiaTheme="minorHAnsi" w:hAnsiTheme="minorHAnsi" w:cstheme="minorHAnsi"/>
          <w:kern w:val="0"/>
          <w:szCs w:val="22"/>
          <w:lang w:val="en-IN"/>
        </w:rPr>
        <w:t>and</w:t>
      </w:r>
      <w:proofErr w:type="gramEnd"/>
      <w:r w:rsidRPr="00F909EF">
        <w:rPr>
          <w:rFonts w:asciiTheme="minorHAnsi" w:eastAsiaTheme="minorHAnsi" w:hAnsiTheme="minorHAnsi" w:cstheme="minorHAnsi"/>
          <w:kern w:val="0"/>
          <w:szCs w:val="22"/>
          <w:lang w:val="en-IN"/>
        </w:rPr>
        <w:t xml:space="preserve"> would then walk back to his office to resume his repose.</w:t>
      </w:r>
    </w:p>
    <w:p w14:paraId="4E913C9C" w14:textId="77777777" w:rsidR="00F909EF" w:rsidRPr="00F909EF" w:rsidRDefault="00F909EF"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3097C5FE" w14:textId="77777777" w:rsidR="00F909EF" w:rsidRPr="00F909EF" w:rsidRDefault="00F909EF"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F909EF">
        <w:rPr>
          <w:rFonts w:asciiTheme="minorHAnsi" w:eastAsiaTheme="minorHAnsi" w:hAnsiTheme="minorHAnsi" w:cstheme="minorHAnsi"/>
          <w:kern w:val="0"/>
          <w:szCs w:val="22"/>
          <w:lang w:val="en-IN"/>
        </w:rPr>
        <w:t xml:space="preserve">Like many other office workers, he brought along his tiffin box every day, and at 1 o’clock, he lunched with other staff, who </w:t>
      </w:r>
      <w:proofErr w:type="gramStart"/>
      <w:r w:rsidRPr="00F909EF">
        <w:rPr>
          <w:rFonts w:asciiTheme="minorHAnsi" w:eastAsiaTheme="minorHAnsi" w:hAnsiTheme="minorHAnsi" w:cstheme="minorHAnsi"/>
          <w:kern w:val="0"/>
          <w:szCs w:val="22"/>
          <w:lang w:val="en-IN"/>
        </w:rPr>
        <w:t>actually worked</w:t>
      </w:r>
      <w:proofErr w:type="gramEnd"/>
      <w:r w:rsidRPr="00F909EF">
        <w:rPr>
          <w:rFonts w:asciiTheme="minorHAnsi" w:eastAsiaTheme="minorHAnsi" w:hAnsiTheme="minorHAnsi" w:cstheme="minorHAnsi"/>
          <w:kern w:val="0"/>
          <w:szCs w:val="22"/>
          <w:lang w:val="en-IN"/>
        </w:rPr>
        <w:t xml:space="preserve"> and let him join them. They shared their lunch and would chat about office politics, the government and whatever. Mr. Agarwal spoke very little, as speaking requires a lot of effort, and he was a strong believer in conserving his energy. </w:t>
      </w:r>
    </w:p>
    <w:p w14:paraId="49936F46" w14:textId="77777777" w:rsidR="00F909EF" w:rsidRPr="00F909EF" w:rsidRDefault="00F909EF" w:rsidP="00F909EF">
      <w:pPr>
        <w:widowControl/>
        <w:suppressAutoHyphens w:val="0"/>
        <w:autoSpaceDE w:val="0"/>
        <w:autoSpaceDN w:val="0"/>
        <w:adjustRightInd w:val="0"/>
        <w:spacing w:after="0" w:line="240" w:lineRule="auto"/>
        <w:textAlignment w:val="auto"/>
        <w:rPr>
          <w:rFonts w:asciiTheme="minorHAnsi" w:eastAsiaTheme="minorHAnsi" w:hAnsiTheme="minorHAnsi" w:cstheme="minorHAnsi"/>
          <w:kern w:val="0"/>
          <w:szCs w:val="22"/>
          <w:lang w:val="en-IN"/>
        </w:rPr>
      </w:pPr>
    </w:p>
    <w:p w14:paraId="3820ADA4" w14:textId="77777777" w:rsidR="00F909EF" w:rsidRPr="00F909EF" w:rsidRDefault="00F909EF" w:rsidP="00F909EF">
      <w:pPr>
        <w:widowControl/>
        <w:suppressAutoHyphens w:val="0"/>
        <w:autoSpaceDE w:val="0"/>
        <w:autoSpaceDN w:val="0"/>
        <w:adjustRightInd w:val="0"/>
        <w:spacing w:after="0" w:line="240" w:lineRule="auto"/>
        <w:textAlignment w:val="auto"/>
        <w:rPr>
          <w:rFonts w:asciiTheme="minorHAnsi" w:eastAsiaTheme="minorHAnsi" w:hAnsiTheme="minorHAnsi" w:cstheme="minorHAnsi"/>
          <w:kern w:val="0"/>
          <w:szCs w:val="22"/>
          <w:lang w:val="en-IN"/>
        </w:rPr>
      </w:pPr>
      <w:r w:rsidRPr="00F909EF">
        <w:rPr>
          <w:rFonts w:asciiTheme="minorHAnsi" w:eastAsiaTheme="minorHAnsi" w:hAnsiTheme="minorHAnsi" w:cstheme="minorHAnsi"/>
          <w:kern w:val="0"/>
          <w:szCs w:val="22"/>
          <w:lang w:val="en-IN"/>
        </w:rPr>
        <w:lastRenderedPageBreak/>
        <w:t xml:space="preserve"> </w:t>
      </w:r>
    </w:p>
    <w:p w14:paraId="58B244EB" w14:textId="77777777" w:rsidR="00F909EF" w:rsidRPr="00F909EF" w:rsidRDefault="00F909EF"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0FE5E7BD" w14:textId="77777777" w:rsidR="000B5B31" w:rsidRPr="00D1678C" w:rsidRDefault="000B5B31" w:rsidP="000B5B31">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LAST WORD</w:t>
      </w:r>
    </w:p>
    <w:p w14:paraId="1E7D8DD0" w14:textId="77777777" w:rsidR="000B5B31" w:rsidRDefault="000B5B31"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45DA7FEF" w14:textId="01F7E7A0" w:rsidR="00F909EF" w:rsidRPr="00F909EF" w:rsidRDefault="00F909EF"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F909EF">
        <w:rPr>
          <w:rFonts w:asciiTheme="minorHAnsi" w:eastAsiaTheme="minorHAnsi" w:hAnsiTheme="minorHAnsi" w:cstheme="minorHAnsi"/>
          <w:kern w:val="0"/>
          <w:szCs w:val="22"/>
          <w:lang w:val="en-IN"/>
        </w:rPr>
        <w:t xml:space="preserve">After lunch, he would go back into the hands-behind-the-head position and start to snore immediately. After an hour of napping, he would be ready for action — three or four games of solitaire. </w:t>
      </w:r>
    </w:p>
    <w:p w14:paraId="6A6AD59A" w14:textId="77777777" w:rsidR="00F909EF" w:rsidRPr="00F909EF" w:rsidRDefault="00F909EF"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1F9176B9" w14:textId="77777777" w:rsidR="00F909EF" w:rsidRPr="00F909EF" w:rsidRDefault="00F909EF"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F909EF">
        <w:rPr>
          <w:rFonts w:asciiTheme="minorHAnsi" w:eastAsiaTheme="minorHAnsi" w:hAnsiTheme="minorHAnsi" w:cstheme="minorHAnsi"/>
          <w:kern w:val="0"/>
          <w:szCs w:val="22"/>
          <w:lang w:val="en-IN"/>
        </w:rPr>
        <w:t xml:space="preserve">It would be teatime by then. He would go out for tea and have a bull session with his colleagues who would join him in the teashop after a hard day’s work. The tea break would take about one or more hours, during which time they would discuss politics, their supervisors and the work piling up on their desks. There are devoted and loyal government employees like Mr. Agarwal, who must spend at least an hour drinking tea to re-energise themselves. By the time they finished their one or more cups of tea, it would be time to go home. </w:t>
      </w:r>
    </w:p>
    <w:p w14:paraId="2A8461C3" w14:textId="77777777" w:rsidR="00F909EF" w:rsidRPr="00F909EF" w:rsidRDefault="00F909EF"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5F1DF7B1" w14:textId="532D4C1F" w:rsidR="005F4042" w:rsidRDefault="00F909EF"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F909EF">
        <w:rPr>
          <w:rFonts w:asciiTheme="minorHAnsi" w:eastAsiaTheme="minorHAnsi" w:hAnsiTheme="minorHAnsi" w:cstheme="minorHAnsi"/>
          <w:kern w:val="0"/>
          <w:szCs w:val="22"/>
          <w:lang w:val="en-IN"/>
        </w:rPr>
        <w:t>Another productive day for the loyal, hardworking government employee.</w:t>
      </w:r>
    </w:p>
    <w:p w14:paraId="0BCE3448" w14:textId="00B85AAB" w:rsidR="00F909EF" w:rsidRDefault="00F909EF" w:rsidP="00F909EF">
      <w:pPr>
        <w:widowControl/>
        <w:suppressAutoHyphens w:val="0"/>
        <w:autoSpaceDE w:val="0"/>
        <w:autoSpaceDN w:val="0"/>
        <w:adjustRightInd w:val="0"/>
        <w:spacing w:after="0" w:line="240" w:lineRule="auto"/>
        <w:textAlignment w:val="auto"/>
        <w:rPr>
          <w:rFonts w:asciiTheme="minorHAnsi" w:eastAsiaTheme="minorHAnsi" w:hAnsiTheme="minorHAnsi" w:cstheme="minorHAnsi"/>
          <w:kern w:val="0"/>
          <w:szCs w:val="22"/>
          <w:lang w:val="en-IN"/>
        </w:rPr>
      </w:pPr>
    </w:p>
    <w:p w14:paraId="3B7B018D" w14:textId="77777777" w:rsidR="00F909EF" w:rsidRPr="00D1678C" w:rsidRDefault="00F909EF" w:rsidP="00F909EF">
      <w:pPr>
        <w:widowControl/>
        <w:suppressAutoHyphens w:val="0"/>
        <w:autoSpaceDE w:val="0"/>
        <w:autoSpaceDN w:val="0"/>
        <w:adjustRightInd w:val="0"/>
        <w:spacing w:after="0" w:line="240" w:lineRule="auto"/>
        <w:textAlignment w:val="auto"/>
        <w:rPr>
          <w:rFonts w:asciiTheme="minorHAnsi" w:eastAsiaTheme="minorHAnsi" w:hAnsiTheme="minorHAnsi" w:cstheme="minorHAnsi"/>
          <w:kern w:val="0"/>
          <w:szCs w:val="22"/>
          <w:lang w:val="en-IN"/>
        </w:rPr>
      </w:pPr>
    </w:p>
    <w:p w14:paraId="1BB4228F" w14:textId="55659689" w:rsidR="005F4042" w:rsidRPr="00D1678C" w:rsidRDefault="005F4042" w:rsidP="005F4042">
      <w:pPr>
        <w:widowControl/>
        <w:suppressAutoHyphens w:val="0"/>
        <w:autoSpaceDE w:val="0"/>
        <w:autoSpaceDN w:val="0"/>
        <w:adjustRightInd w:val="0"/>
        <w:spacing w:after="0" w:line="240" w:lineRule="auto"/>
        <w:jc w:val="center"/>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 xml:space="preserve">---End of </w:t>
      </w:r>
      <w:r w:rsidR="000B5B31" w:rsidRPr="00D1678C">
        <w:rPr>
          <w:rFonts w:asciiTheme="minorHAnsi" w:eastAsiaTheme="minorHAnsi" w:hAnsiTheme="minorHAnsi" w:cstheme="minorHAnsi"/>
          <w:kern w:val="0"/>
          <w:szCs w:val="22"/>
          <w:lang w:val="en-IN"/>
        </w:rPr>
        <w:t>LAST WORD</w:t>
      </w:r>
      <w:r w:rsidRPr="00D1678C">
        <w:rPr>
          <w:rFonts w:asciiTheme="minorHAnsi" w:eastAsiaTheme="minorHAnsi" w:hAnsiTheme="minorHAnsi" w:cstheme="minorHAnsi"/>
          <w:kern w:val="0"/>
          <w:szCs w:val="22"/>
          <w:lang w:val="en-IN"/>
        </w:rPr>
        <w:t>---</w:t>
      </w:r>
    </w:p>
    <w:p w14:paraId="689E98F2" w14:textId="77777777" w:rsidR="005F4042" w:rsidRPr="00D1678C" w:rsidRDefault="00706C86">
      <w:pPr>
        <w:widowControl/>
        <w:suppressAutoHyphens w:val="0"/>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br w:type="page"/>
      </w:r>
    </w:p>
    <w:p w14:paraId="275E6351" w14:textId="77777777" w:rsidR="00706C86" w:rsidRPr="00D1678C" w:rsidRDefault="00706C86" w:rsidP="00706C86">
      <w:pPr>
        <w:widowControl/>
        <w:suppressAutoHyphens w:val="0"/>
        <w:autoSpaceDE w:val="0"/>
        <w:autoSpaceDN w:val="0"/>
        <w:adjustRightInd w:val="0"/>
        <w:spacing w:after="0" w:line="240" w:lineRule="auto"/>
        <w:textAlignment w:val="auto"/>
        <w:rPr>
          <w:rFonts w:asciiTheme="minorHAnsi" w:hAnsiTheme="minorHAnsi" w:cstheme="minorHAnsi"/>
          <w:sz w:val="24"/>
        </w:rPr>
      </w:pPr>
    </w:p>
    <w:p w14:paraId="6B14E760" w14:textId="77777777" w:rsidR="00BD0E91" w:rsidRPr="00D1678C" w:rsidRDefault="00BD0E91" w:rsidP="00FD7716">
      <w:pPr>
        <w:spacing w:after="120" w:line="360" w:lineRule="auto"/>
        <w:jc w:val="center"/>
        <w:rPr>
          <w:rFonts w:asciiTheme="minorHAnsi" w:hAnsiTheme="minorHAnsi" w:cstheme="minorHAnsi"/>
          <w:sz w:val="24"/>
        </w:rPr>
      </w:pPr>
      <w:r w:rsidRPr="00D1678C">
        <w:rPr>
          <w:rFonts w:asciiTheme="minorHAnsi" w:hAnsiTheme="minorHAnsi" w:cstheme="minorHAnsi"/>
          <w:sz w:val="24"/>
        </w:rPr>
        <w:t>Advertisement</w:t>
      </w:r>
    </w:p>
    <w:p w14:paraId="1BFD3C9F" w14:textId="77777777" w:rsidR="00BD0E91" w:rsidRPr="00D1678C" w:rsidRDefault="00BD0E91" w:rsidP="00FD7716">
      <w:pPr>
        <w:spacing w:after="120" w:line="360" w:lineRule="auto"/>
        <w:jc w:val="center"/>
        <w:rPr>
          <w:rFonts w:asciiTheme="minorHAnsi" w:hAnsiTheme="minorHAnsi" w:cstheme="minorHAnsi"/>
          <w:sz w:val="24"/>
        </w:rPr>
      </w:pPr>
      <w:r w:rsidRPr="00D1678C">
        <w:rPr>
          <w:rFonts w:asciiTheme="minorHAnsi" w:hAnsiTheme="minorHAnsi" w:cstheme="minorHAnsi"/>
          <w:b/>
          <w:sz w:val="24"/>
        </w:rPr>
        <w:t>CavinKare RUCHI Pickle</w:t>
      </w:r>
    </w:p>
    <w:p w14:paraId="5D0B6538" w14:textId="77777777" w:rsidR="00BD0E91" w:rsidRPr="00D1678C" w:rsidRDefault="00BD0E91" w:rsidP="00FD7716">
      <w:pPr>
        <w:spacing w:after="120" w:line="360" w:lineRule="auto"/>
        <w:rPr>
          <w:rFonts w:asciiTheme="minorHAnsi" w:hAnsiTheme="minorHAnsi" w:cstheme="minorHAnsi"/>
        </w:rPr>
      </w:pPr>
    </w:p>
    <w:p w14:paraId="1936FDCC" w14:textId="77777777" w:rsidR="00BD0E91" w:rsidRPr="00D1678C" w:rsidRDefault="00BD0E91" w:rsidP="00FD7716">
      <w:pPr>
        <w:spacing w:after="120" w:line="360" w:lineRule="auto"/>
        <w:jc w:val="both"/>
        <w:rPr>
          <w:rFonts w:asciiTheme="minorHAnsi" w:hAnsiTheme="minorHAnsi" w:cstheme="minorHAnsi"/>
          <w:b/>
          <w:i/>
        </w:rPr>
      </w:pPr>
    </w:p>
    <w:p w14:paraId="6DB33686" w14:textId="77777777" w:rsidR="00BD0E91" w:rsidRPr="00D1678C" w:rsidRDefault="00BD0E91" w:rsidP="00FD7716">
      <w:pPr>
        <w:spacing w:after="120" w:line="360" w:lineRule="auto"/>
        <w:jc w:val="right"/>
        <w:rPr>
          <w:rFonts w:asciiTheme="minorHAnsi" w:hAnsiTheme="minorHAnsi" w:cstheme="minorHAnsi"/>
          <w:b/>
        </w:rPr>
      </w:pPr>
      <w:r w:rsidRPr="00D1678C">
        <w:rPr>
          <w:rFonts w:asciiTheme="minorHAnsi" w:hAnsiTheme="minorHAnsi" w:cstheme="minorHAnsi"/>
          <w:b/>
          <w:i/>
        </w:rPr>
        <w:t xml:space="preserve">Success &amp; </w:t>
      </w:r>
      <w:r w:rsidRPr="00D1678C">
        <w:rPr>
          <w:rFonts w:asciiTheme="minorHAnsi" w:hAnsiTheme="minorHAnsi" w:cstheme="minorHAnsi"/>
          <w:b/>
        </w:rPr>
        <w:t>ABILITY</w:t>
      </w:r>
      <w:r w:rsidRPr="00D1678C">
        <w:rPr>
          <w:rFonts w:asciiTheme="minorHAnsi" w:hAnsiTheme="minorHAnsi" w:cstheme="minorHAnsi"/>
          <w:b/>
          <w:i/>
        </w:rPr>
        <w:t xml:space="preserve"> </w:t>
      </w:r>
    </w:p>
    <w:p w14:paraId="0F3FB475" w14:textId="77777777" w:rsidR="00BD0E91" w:rsidRPr="00D1678C" w:rsidRDefault="00BD0E91" w:rsidP="00FD7716">
      <w:pPr>
        <w:spacing w:after="120" w:line="360" w:lineRule="auto"/>
        <w:jc w:val="right"/>
        <w:rPr>
          <w:rFonts w:asciiTheme="minorHAnsi" w:hAnsiTheme="minorHAnsi" w:cstheme="minorHAnsi"/>
          <w:b/>
        </w:rPr>
      </w:pPr>
      <w:r w:rsidRPr="00D1678C">
        <w:rPr>
          <w:rFonts w:asciiTheme="minorHAnsi" w:hAnsiTheme="minorHAnsi" w:cstheme="minorHAnsi"/>
          <w:b/>
        </w:rPr>
        <w:t>R. No. 66062/96</w:t>
      </w:r>
    </w:p>
    <w:p w14:paraId="19FAB70F" w14:textId="77777777" w:rsidR="00BD0E91" w:rsidRPr="00D1678C" w:rsidRDefault="00BD0E91" w:rsidP="00FD7716">
      <w:pPr>
        <w:spacing w:after="120" w:line="360" w:lineRule="auto"/>
        <w:jc w:val="both"/>
        <w:rPr>
          <w:rFonts w:asciiTheme="minorHAnsi" w:hAnsiTheme="minorHAnsi" w:cstheme="minorHAnsi"/>
          <w:b/>
        </w:rPr>
      </w:pPr>
    </w:p>
    <w:p w14:paraId="424D8A06" w14:textId="77777777" w:rsidR="00BD0E91" w:rsidRPr="00D1678C" w:rsidRDefault="00BD0E91" w:rsidP="00FD7716">
      <w:pPr>
        <w:spacing w:after="120" w:line="360" w:lineRule="auto"/>
        <w:jc w:val="center"/>
        <w:rPr>
          <w:rFonts w:asciiTheme="minorHAnsi" w:hAnsiTheme="minorHAnsi" w:cstheme="minorHAnsi"/>
        </w:rPr>
      </w:pPr>
      <w:r w:rsidRPr="00D1678C">
        <w:rPr>
          <w:rFonts w:asciiTheme="minorHAnsi" w:hAnsiTheme="minorHAnsi" w:cstheme="minorHAnsi"/>
        </w:rPr>
        <w:t xml:space="preserve">-End of </w:t>
      </w:r>
      <w:r w:rsidRPr="00D1678C">
        <w:rPr>
          <w:rFonts w:asciiTheme="minorHAnsi" w:hAnsiTheme="minorHAnsi" w:cstheme="minorHAnsi"/>
          <w:i/>
        </w:rPr>
        <w:t>Success</w:t>
      </w:r>
      <w:r w:rsidRPr="00D1678C">
        <w:rPr>
          <w:rFonts w:asciiTheme="minorHAnsi" w:hAnsiTheme="minorHAnsi" w:cstheme="minorHAnsi"/>
        </w:rPr>
        <w:t xml:space="preserve"> &amp; </w:t>
      </w:r>
      <w:r w:rsidRPr="004D6AF7">
        <w:rPr>
          <w:rFonts w:asciiTheme="minorHAnsi" w:hAnsiTheme="minorHAnsi" w:cstheme="minorHAnsi"/>
          <w:b/>
        </w:rPr>
        <w:t>ABILITY</w:t>
      </w:r>
      <w:r w:rsidR="002D562F" w:rsidRPr="00D1678C">
        <w:rPr>
          <w:rFonts w:asciiTheme="minorHAnsi" w:hAnsiTheme="minorHAnsi" w:cstheme="minorHAnsi"/>
        </w:rPr>
        <w:t xml:space="preserve"> </w:t>
      </w:r>
      <w:r w:rsidR="005B38CB">
        <w:rPr>
          <w:rFonts w:asciiTheme="minorHAnsi" w:hAnsiTheme="minorHAnsi" w:cstheme="minorHAnsi"/>
        </w:rPr>
        <w:t>May</w:t>
      </w:r>
      <w:r w:rsidRPr="00D1678C">
        <w:rPr>
          <w:rFonts w:asciiTheme="minorHAnsi" w:hAnsiTheme="minorHAnsi" w:cstheme="minorHAnsi"/>
        </w:rPr>
        <w:t xml:space="preserve"> 201</w:t>
      </w:r>
      <w:r w:rsidR="007D518F" w:rsidRPr="00D1678C">
        <w:rPr>
          <w:rFonts w:asciiTheme="minorHAnsi" w:hAnsiTheme="minorHAnsi" w:cstheme="minorHAnsi"/>
        </w:rPr>
        <w:t>9</w:t>
      </w:r>
      <w:r w:rsidRPr="00D1678C">
        <w:rPr>
          <w:rFonts w:asciiTheme="minorHAnsi" w:hAnsiTheme="minorHAnsi" w:cstheme="minorHAnsi"/>
        </w:rPr>
        <w:t>-</w:t>
      </w:r>
    </w:p>
    <w:p w14:paraId="33B4DE46" w14:textId="77777777" w:rsidR="00BD0E91" w:rsidRPr="00D1678C" w:rsidRDefault="00BD0E91" w:rsidP="00BD0E91">
      <w:pPr>
        <w:spacing w:after="0" w:line="240" w:lineRule="auto"/>
        <w:jc w:val="both"/>
        <w:rPr>
          <w:rFonts w:asciiTheme="minorHAnsi" w:hAnsiTheme="minorHAnsi" w:cstheme="minorHAnsi"/>
          <w:sz w:val="24"/>
          <w:szCs w:val="26"/>
        </w:rPr>
      </w:pPr>
    </w:p>
    <w:p w14:paraId="3CBFF1F4" w14:textId="77777777" w:rsidR="00331317" w:rsidRPr="00D1678C" w:rsidRDefault="00331317">
      <w:pPr>
        <w:rPr>
          <w:rFonts w:asciiTheme="minorHAnsi" w:hAnsiTheme="minorHAnsi" w:cstheme="minorHAnsi"/>
        </w:rPr>
      </w:pPr>
    </w:p>
    <w:sectPr w:rsidR="00331317" w:rsidRPr="00D1678C" w:rsidSect="00ED028A">
      <w:footerReference w:type="default" r:id="rId13"/>
      <w:type w:val="continuous"/>
      <w:pgSz w:w="12240" w:h="15840"/>
      <w:pgMar w:top="1152" w:right="990"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C0611" w14:textId="77777777" w:rsidR="00BB3CBC" w:rsidRDefault="00BB3CBC" w:rsidP="00B474BF">
      <w:pPr>
        <w:spacing w:after="0" w:line="240" w:lineRule="auto"/>
      </w:pPr>
      <w:r>
        <w:separator/>
      </w:r>
    </w:p>
  </w:endnote>
  <w:endnote w:type="continuationSeparator" w:id="0">
    <w:p w14:paraId="36D110F4" w14:textId="77777777" w:rsidR="00BB3CBC" w:rsidRDefault="00BB3CBC" w:rsidP="00B4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YNBU F+ Times New 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07954"/>
      <w:docPartObj>
        <w:docPartGallery w:val="Page Numbers (Bottom of Page)"/>
        <w:docPartUnique/>
      </w:docPartObj>
    </w:sdtPr>
    <w:sdtEndPr/>
    <w:sdtContent>
      <w:p w14:paraId="624F5B94" w14:textId="77777777" w:rsidR="00331317" w:rsidRDefault="00331317">
        <w:pPr>
          <w:pStyle w:val="Footer"/>
          <w:jc w:val="right"/>
        </w:pPr>
        <w:r>
          <w:rPr>
            <w:noProof/>
          </w:rPr>
          <w:fldChar w:fldCharType="begin"/>
        </w:r>
        <w:r>
          <w:rPr>
            <w:noProof/>
          </w:rPr>
          <w:instrText xml:space="preserve"> PAGE   \* MERGEFORMAT </w:instrText>
        </w:r>
        <w:r>
          <w:rPr>
            <w:noProof/>
          </w:rPr>
          <w:fldChar w:fldCharType="separate"/>
        </w:r>
        <w:r>
          <w:rPr>
            <w:noProof/>
          </w:rPr>
          <w:t>31</w:t>
        </w:r>
        <w:r>
          <w:rPr>
            <w:noProof/>
          </w:rPr>
          <w:fldChar w:fldCharType="end"/>
        </w:r>
      </w:p>
    </w:sdtContent>
  </w:sdt>
  <w:p w14:paraId="19792B36" w14:textId="77777777" w:rsidR="00331317" w:rsidRDefault="00331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4BD9D" w14:textId="77777777" w:rsidR="00BB3CBC" w:rsidRDefault="00BB3CBC" w:rsidP="00B474BF">
      <w:pPr>
        <w:spacing w:after="0" w:line="240" w:lineRule="auto"/>
      </w:pPr>
      <w:r>
        <w:separator/>
      </w:r>
    </w:p>
  </w:footnote>
  <w:footnote w:type="continuationSeparator" w:id="0">
    <w:p w14:paraId="3E21D6A9" w14:textId="77777777" w:rsidR="00BB3CBC" w:rsidRDefault="00BB3CBC" w:rsidP="00B47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E20E3"/>
    <w:multiLevelType w:val="hybridMultilevel"/>
    <w:tmpl w:val="AAD2D4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C16766D"/>
    <w:multiLevelType w:val="hybridMultilevel"/>
    <w:tmpl w:val="F778486A"/>
    <w:lvl w:ilvl="0" w:tplc="40090001">
      <w:start w:val="1"/>
      <w:numFmt w:val="bullet"/>
      <w:lvlText w:val=""/>
      <w:lvlJc w:val="left"/>
      <w:pPr>
        <w:ind w:left="2421" w:hanging="360"/>
      </w:pPr>
      <w:rPr>
        <w:rFonts w:ascii="Symbol" w:hAnsi="Symbol" w:hint="default"/>
      </w:rPr>
    </w:lvl>
    <w:lvl w:ilvl="1" w:tplc="40090003" w:tentative="1">
      <w:start w:val="1"/>
      <w:numFmt w:val="bullet"/>
      <w:lvlText w:val="o"/>
      <w:lvlJc w:val="left"/>
      <w:pPr>
        <w:ind w:left="3141" w:hanging="360"/>
      </w:pPr>
      <w:rPr>
        <w:rFonts w:ascii="Courier New" w:hAnsi="Courier New" w:cs="Courier New" w:hint="default"/>
      </w:rPr>
    </w:lvl>
    <w:lvl w:ilvl="2" w:tplc="40090005" w:tentative="1">
      <w:start w:val="1"/>
      <w:numFmt w:val="bullet"/>
      <w:lvlText w:val=""/>
      <w:lvlJc w:val="left"/>
      <w:pPr>
        <w:ind w:left="3861" w:hanging="360"/>
      </w:pPr>
      <w:rPr>
        <w:rFonts w:ascii="Wingdings" w:hAnsi="Wingdings" w:hint="default"/>
      </w:rPr>
    </w:lvl>
    <w:lvl w:ilvl="3" w:tplc="40090001" w:tentative="1">
      <w:start w:val="1"/>
      <w:numFmt w:val="bullet"/>
      <w:lvlText w:val=""/>
      <w:lvlJc w:val="left"/>
      <w:pPr>
        <w:ind w:left="4581" w:hanging="360"/>
      </w:pPr>
      <w:rPr>
        <w:rFonts w:ascii="Symbol" w:hAnsi="Symbol" w:hint="default"/>
      </w:rPr>
    </w:lvl>
    <w:lvl w:ilvl="4" w:tplc="40090003" w:tentative="1">
      <w:start w:val="1"/>
      <w:numFmt w:val="bullet"/>
      <w:lvlText w:val="o"/>
      <w:lvlJc w:val="left"/>
      <w:pPr>
        <w:ind w:left="5301" w:hanging="360"/>
      </w:pPr>
      <w:rPr>
        <w:rFonts w:ascii="Courier New" w:hAnsi="Courier New" w:cs="Courier New" w:hint="default"/>
      </w:rPr>
    </w:lvl>
    <w:lvl w:ilvl="5" w:tplc="40090005" w:tentative="1">
      <w:start w:val="1"/>
      <w:numFmt w:val="bullet"/>
      <w:lvlText w:val=""/>
      <w:lvlJc w:val="left"/>
      <w:pPr>
        <w:ind w:left="6021" w:hanging="360"/>
      </w:pPr>
      <w:rPr>
        <w:rFonts w:ascii="Wingdings" w:hAnsi="Wingdings" w:hint="default"/>
      </w:rPr>
    </w:lvl>
    <w:lvl w:ilvl="6" w:tplc="40090001" w:tentative="1">
      <w:start w:val="1"/>
      <w:numFmt w:val="bullet"/>
      <w:lvlText w:val=""/>
      <w:lvlJc w:val="left"/>
      <w:pPr>
        <w:ind w:left="6741" w:hanging="360"/>
      </w:pPr>
      <w:rPr>
        <w:rFonts w:ascii="Symbol" w:hAnsi="Symbol" w:hint="default"/>
      </w:rPr>
    </w:lvl>
    <w:lvl w:ilvl="7" w:tplc="40090003" w:tentative="1">
      <w:start w:val="1"/>
      <w:numFmt w:val="bullet"/>
      <w:lvlText w:val="o"/>
      <w:lvlJc w:val="left"/>
      <w:pPr>
        <w:ind w:left="7461" w:hanging="360"/>
      </w:pPr>
      <w:rPr>
        <w:rFonts w:ascii="Courier New" w:hAnsi="Courier New" w:cs="Courier New" w:hint="default"/>
      </w:rPr>
    </w:lvl>
    <w:lvl w:ilvl="8" w:tplc="40090005" w:tentative="1">
      <w:start w:val="1"/>
      <w:numFmt w:val="bullet"/>
      <w:lvlText w:val=""/>
      <w:lvlJc w:val="left"/>
      <w:pPr>
        <w:ind w:left="8181" w:hanging="360"/>
      </w:pPr>
      <w:rPr>
        <w:rFonts w:ascii="Wingdings" w:hAnsi="Wingdings" w:hint="default"/>
      </w:rPr>
    </w:lvl>
  </w:abstractNum>
  <w:abstractNum w:abstractNumId="2" w15:restartNumberingAfterBreak="0">
    <w:nsid w:val="2DC6490F"/>
    <w:multiLevelType w:val="hybridMultilevel"/>
    <w:tmpl w:val="1936B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93EB8"/>
    <w:multiLevelType w:val="hybridMultilevel"/>
    <w:tmpl w:val="B3DEE5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CAD5EB9"/>
    <w:multiLevelType w:val="hybridMultilevel"/>
    <w:tmpl w:val="4AB8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F27495"/>
    <w:multiLevelType w:val="hybridMultilevel"/>
    <w:tmpl w:val="9D4AB0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10648A6"/>
    <w:multiLevelType w:val="hybridMultilevel"/>
    <w:tmpl w:val="8BCEC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91"/>
    <w:rsid w:val="000008D7"/>
    <w:rsid w:val="00001E7C"/>
    <w:rsid w:val="000021D6"/>
    <w:rsid w:val="00002B23"/>
    <w:rsid w:val="00003405"/>
    <w:rsid w:val="00005D32"/>
    <w:rsid w:val="0001036D"/>
    <w:rsid w:val="000114BF"/>
    <w:rsid w:val="00012AAD"/>
    <w:rsid w:val="00013DCB"/>
    <w:rsid w:val="000143E2"/>
    <w:rsid w:val="00014C76"/>
    <w:rsid w:val="00014D71"/>
    <w:rsid w:val="0001621F"/>
    <w:rsid w:val="00017E1C"/>
    <w:rsid w:val="00020241"/>
    <w:rsid w:val="000206F0"/>
    <w:rsid w:val="00021800"/>
    <w:rsid w:val="00023422"/>
    <w:rsid w:val="00024748"/>
    <w:rsid w:val="0002543E"/>
    <w:rsid w:val="00027146"/>
    <w:rsid w:val="000301B4"/>
    <w:rsid w:val="00031284"/>
    <w:rsid w:val="00032113"/>
    <w:rsid w:val="000341F0"/>
    <w:rsid w:val="000342B6"/>
    <w:rsid w:val="00036C7B"/>
    <w:rsid w:val="0003739F"/>
    <w:rsid w:val="00037539"/>
    <w:rsid w:val="0003768A"/>
    <w:rsid w:val="00042220"/>
    <w:rsid w:val="00042AE7"/>
    <w:rsid w:val="00042C4F"/>
    <w:rsid w:val="00044FFF"/>
    <w:rsid w:val="00045AC5"/>
    <w:rsid w:val="00050A34"/>
    <w:rsid w:val="00050B21"/>
    <w:rsid w:val="00051293"/>
    <w:rsid w:val="0005340C"/>
    <w:rsid w:val="0005447A"/>
    <w:rsid w:val="00055E4F"/>
    <w:rsid w:val="000579F2"/>
    <w:rsid w:val="00057CD3"/>
    <w:rsid w:val="0006009A"/>
    <w:rsid w:val="00062C5A"/>
    <w:rsid w:val="00062F17"/>
    <w:rsid w:val="000663D9"/>
    <w:rsid w:val="0006730D"/>
    <w:rsid w:val="00067FD5"/>
    <w:rsid w:val="000725EF"/>
    <w:rsid w:val="00073B36"/>
    <w:rsid w:val="00075615"/>
    <w:rsid w:val="000766E6"/>
    <w:rsid w:val="00077957"/>
    <w:rsid w:val="00080A96"/>
    <w:rsid w:val="000828C2"/>
    <w:rsid w:val="00083CF6"/>
    <w:rsid w:val="00084742"/>
    <w:rsid w:val="000849F9"/>
    <w:rsid w:val="00085402"/>
    <w:rsid w:val="00085DE3"/>
    <w:rsid w:val="00090445"/>
    <w:rsid w:val="000933A4"/>
    <w:rsid w:val="00096304"/>
    <w:rsid w:val="000974ED"/>
    <w:rsid w:val="000A0E24"/>
    <w:rsid w:val="000A1D21"/>
    <w:rsid w:val="000A395C"/>
    <w:rsid w:val="000A4B2D"/>
    <w:rsid w:val="000A4C7C"/>
    <w:rsid w:val="000A70A5"/>
    <w:rsid w:val="000A7D71"/>
    <w:rsid w:val="000B360F"/>
    <w:rsid w:val="000B504B"/>
    <w:rsid w:val="000B51FD"/>
    <w:rsid w:val="000B5B31"/>
    <w:rsid w:val="000C009A"/>
    <w:rsid w:val="000C0C53"/>
    <w:rsid w:val="000D095F"/>
    <w:rsid w:val="000D29AB"/>
    <w:rsid w:val="000D30BE"/>
    <w:rsid w:val="000D4422"/>
    <w:rsid w:val="000D4D9C"/>
    <w:rsid w:val="000D5BBE"/>
    <w:rsid w:val="000D7323"/>
    <w:rsid w:val="000E6E03"/>
    <w:rsid w:val="000F4DD2"/>
    <w:rsid w:val="000F5C6D"/>
    <w:rsid w:val="001017E6"/>
    <w:rsid w:val="00101D1F"/>
    <w:rsid w:val="00104857"/>
    <w:rsid w:val="00105D17"/>
    <w:rsid w:val="0011304F"/>
    <w:rsid w:val="00115620"/>
    <w:rsid w:val="001160B5"/>
    <w:rsid w:val="00120860"/>
    <w:rsid w:val="001214F4"/>
    <w:rsid w:val="00121B56"/>
    <w:rsid w:val="00122280"/>
    <w:rsid w:val="0012413D"/>
    <w:rsid w:val="00124212"/>
    <w:rsid w:val="001249B7"/>
    <w:rsid w:val="00124C95"/>
    <w:rsid w:val="00125205"/>
    <w:rsid w:val="00127954"/>
    <w:rsid w:val="00132522"/>
    <w:rsid w:val="00132D83"/>
    <w:rsid w:val="00133F20"/>
    <w:rsid w:val="00134BFE"/>
    <w:rsid w:val="00135AF1"/>
    <w:rsid w:val="0013785C"/>
    <w:rsid w:val="001407BB"/>
    <w:rsid w:val="00140D85"/>
    <w:rsid w:val="00141BF0"/>
    <w:rsid w:val="00143DA4"/>
    <w:rsid w:val="00144ABB"/>
    <w:rsid w:val="001450AE"/>
    <w:rsid w:val="00145287"/>
    <w:rsid w:val="00146337"/>
    <w:rsid w:val="001467E6"/>
    <w:rsid w:val="00151DEC"/>
    <w:rsid w:val="001533F7"/>
    <w:rsid w:val="00153F2C"/>
    <w:rsid w:val="001609E2"/>
    <w:rsid w:val="00163886"/>
    <w:rsid w:val="00164F7A"/>
    <w:rsid w:val="0016796D"/>
    <w:rsid w:val="00170646"/>
    <w:rsid w:val="00173C7D"/>
    <w:rsid w:val="00177C5F"/>
    <w:rsid w:val="00180361"/>
    <w:rsid w:val="00180D05"/>
    <w:rsid w:val="00182A26"/>
    <w:rsid w:val="001841D9"/>
    <w:rsid w:val="001925CC"/>
    <w:rsid w:val="001931B1"/>
    <w:rsid w:val="00194B32"/>
    <w:rsid w:val="00195A11"/>
    <w:rsid w:val="00197232"/>
    <w:rsid w:val="001A0C5E"/>
    <w:rsid w:val="001A2E40"/>
    <w:rsid w:val="001A3FFF"/>
    <w:rsid w:val="001A4889"/>
    <w:rsid w:val="001A4AA3"/>
    <w:rsid w:val="001A4CF9"/>
    <w:rsid w:val="001A55A5"/>
    <w:rsid w:val="001A58D9"/>
    <w:rsid w:val="001A671E"/>
    <w:rsid w:val="001B154A"/>
    <w:rsid w:val="001B3A1E"/>
    <w:rsid w:val="001B61C6"/>
    <w:rsid w:val="001B6B91"/>
    <w:rsid w:val="001B6E59"/>
    <w:rsid w:val="001B7B29"/>
    <w:rsid w:val="001C0FAE"/>
    <w:rsid w:val="001C1E68"/>
    <w:rsid w:val="001C2E55"/>
    <w:rsid w:val="001C3282"/>
    <w:rsid w:val="001C4EF8"/>
    <w:rsid w:val="001C4FC9"/>
    <w:rsid w:val="001C5C1C"/>
    <w:rsid w:val="001C7048"/>
    <w:rsid w:val="001D0412"/>
    <w:rsid w:val="001D085C"/>
    <w:rsid w:val="001D3521"/>
    <w:rsid w:val="001D460B"/>
    <w:rsid w:val="001D69B5"/>
    <w:rsid w:val="001E19A6"/>
    <w:rsid w:val="001E1CFA"/>
    <w:rsid w:val="001E2C02"/>
    <w:rsid w:val="001E5019"/>
    <w:rsid w:val="001E6347"/>
    <w:rsid w:val="001E67FD"/>
    <w:rsid w:val="001E68DC"/>
    <w:rsid w:val="001E7EBA"/>
    <w:rsid w:val="001F0D33"/>
    <w:rsid w:val="001F45D7"/>
    <w:rsid w:val="001F5071"/>
    <w:rsid w:val="00200218"/>
    <w:rsid w:val="00200760"/>
    <w:rsid w:val="002013F6"/>
    <w:rsid w:val="002015C0"/>
    <w:rsid w:val="002020C7"/>
    <w:rsid w:val="00202417"/>
    <w:rsid w:val="00204860"/>
    <w:rsid w:val="00204F17"/>
    <w:rsid w:val="00210481"/>
    <w:rsid w:val="002107B5"/>
    <w:rsid w:val="002122F3"/>
    <w:rsid w:val="00213C44"/>
    <w:rsid w:val="002157FD"/>
    <w:rsid w:val="00221D9F"/>
    <w:rsid w:val="00231B54"/>
    <w:rsid w:val="00231EB2"/>
    <w:rsid w:val="002325C8"/>
    <w:rsid w:val="00232B75"/>
    <w:rsid w:val="00233507"/>
    <w:rsid w:val="00234D39"/>
    <w:rsid w:val="00234F16"/>
    <w:rsid w:val="00235CB3"/>
    <w:rsid w:val="002425C7"/>
    <w:rsid w:val="00245A76"/>
    <w:rsid w:val="002466C8"/>
    <w:rsid w:val="00252BCD"/>
    <w:rsid w:val="002530D2"/>
    <w:rsid w:val="002571A7"/>
    <w:rsid w:val="00257892"/>
    <w:rsid w:val="00261620"/>
    <w:rsid w:val="0026251C"/>
    <w:rsid w:val="0026421C"/>
    <w:rsid w:val="002651A0"/>
    <w:rsid w:val="00266B14"/>
    <w:rsid w:val="002710BB"/>
    <w:rsid w:val="002720FC"/>
    <w:rsid w:val="00273E5C"/>
    <w:rsid w:val="00275CF1"/>
    <w:rsid w:val="00276509"/>
    <w:rsid w:val="002777D4"/>
    <w:rsid w:val="002820AB"/>
    <w:rsid w:val="002825C5"/>
    <w:rsid w:val="0028507B"/>
    <w:rsid w:val="002852E2"/>
    <w:rsid w:val="00286B54"/>
    <w:rsid w:val="00291446"/>
    <w:rsid w:val="00294E2D"/>
    <w:rsid w:val="00295334"/>
    <w:rsid w:val="00296DC7"/>
    <w:rsid w:val="002A1AA8"/>
    <w:rsid w:val="002A1E09"/>
    <w:rsid w:val="002A2C13"/>
    <w:rsid w:val="002A3A7D"/>
    <w:rsid w:val="002A4ED7"/>
    <w:rsid w:val="002A5021"/>
    <w:rsid w:val="002A51C4"/>
    <w:rsid w:val="002A7880"/>
    <w:rsid w:val="002B0050"/>
    <w:rsid w:val="002B1459"/>
    <w:rsid w:val="002B1521"/>
    <w:rsid w:val="002B2759"/>
    <w:rsid w:val="002B45A8"/>
    <w:rsid w:val="002B5232"/>
    <w:rsid w:val="002B7758"/>
    <w:rsid w:val="002B7907"/>
    <w:rsid w:val="002C09E1"/>
    <w:rsid w:val="002C0C9C"/>
    <w:rsid w:val="002C1AC8"/>
    <w:rsid w:val="002C5721"/>
    <w:rsid w:val="002D20EB"/>
    <w:rsid w:val="002D2359"/>
    <w:rsid w:val="002D3820"/>
    <w:rsid w:val="002D4D6F"/>
    <w:rsid w:val="002D562F"/>
    <w:rsid w:val="002D5BFA"/>
    <w:rsid w:val="002E32F0"/>
    <w:rsid w:val="002E4601"/>
    <w:rsid w:val="002E4667"/>
    <w:rsid w:val="002E651B"/>
    <w:rsid w:val="002F03F7"/>
    <w:rsid w:val="002F0B30"/>
    <w:rsid w:val="002F326C"/>
    <w:rsid w:val="002F7CC7"/>
    <w:rsid w:val="003009AA"/>
    <w:rsid w:val="00301FC5"/>
    <w:rsid w:val="00301FD5"/>
    <w:rsid w:val="003027C9"/>
    <w:rsid w:val="00302B80"/>
    <w:rsid w:val="003041DF"/>
    <w:rsid w:val="00304620"/>
    <w:rsid w:val="0030661A"/>
    <w:rsid w:val="00306844"/>
    <w:rsid w:val="003100E5"/>
    <w:rsid w:val="00311971"/>
    <w:rsid w:val="00312E65"/>
    <w:rsid w:val="00313F0B"/>
    <w:rsid w:val="00314371"/>
    <w:rsid w:val="003148AE"/>
    <w:rsid w:val="003201F3"/>
    <w:rsid w:val="00321380"/>
    <w:rsid w:val="0032240D"/>
    <w:rsid w:val="00322A78"/>
    <w:rsid w:val="00322B33"/>
    <w:rsid w:val="00323AAA"/>
    <w:rsid w:val="00324622"/>
    <w:rsid w:val="00326642"/>
    <w:rsid w:val="00331317"/>
    <w:rsid w:val="00332475"/>
    <w:rsid w:val="00333D69"/>
    <w:rsid w:val="00334CE4"/>
    <w:rsid w:val="0033572A"/>
    <w:rsid w:val="00336987"/>
    <w:rsid w:val="00341305"/>
    <w:rsid w:val="0034282E"/>
    <w:rsid w:val="0034346A"/>
    <w:rsid w:val="003448CB"/>
    <w:rsid w:val="00347BD2"/>
    <w:rsid w:val="00351CE9"/>
    <w:rsid w:val="00355264"/>
    <w:rsid w:val="00355CF6"/>
    <w:rsid w:val="00355DAA"/>
    <w:rsid w:val="00362FA5"/>
    <w:rsid w:val="0036308F"/>
    <w:rsid w:val="0036523B"/>
    <w:rsid w:val="003660F6"/>
    <w:rsid w:val="003666DC"/>
    <w:rsid w:val="003679FB"/>
    <w:rsid w:val="00371156"/>
    <w:rsid w:val="00372AEA"/>
    <w:rsid w:val="003732C9"/>
    <w:rsid w:val="00373A25"/>
    <w:rsid w:val="00373EDE"/>
    <w:rsid w:val="00374517"/>
    <w:rsid w:val="00377EF1"/>
    <w:rsid w:val="00380245"/>
    <w:rsid w:val="00381660"/>
    <w:rsid w:val="003822F1"/>
    <w:rsid w:val="00385833"/>
    <w:rsid w:val="003872B5"/>
    <w:rsid w:val="003908B7"/>
    <w:rsid w:val="00393D87"/>
    <w:rsid w:val="00394049"/>
    <w:rsid w:val="00394069"/>
    <w:rsid w:val="003A0DDE"/>
    <w:rsid w:val="003A27F1"/>
    <w:rsid w:val="003A3065"/>
    <w:rsid w:val="003A3C05"/>
    <w:rsid w:val="003A3D76"/>
    <w:rsid w:val="003A48F4"/>
    <w:rsid w:val="003A774D"/>
    <w:rsid w:val="003B15C9"/>
    <w:rsid w:val="003B16B1"/>
    <w:rsid w:val="003B6C4B"/>
    <w:rsid w:val="003C29FE"/>
    <w:rsid w:val="003C57B2"/>
    <w:rsid w:val="003D43D1"/>
    <w:rsid w:val="003D60F9"/>
    <w:rsid w:val="003D6C30"/>
    <w:rsid w:val="003E0486"/>
    <w:rsid w:val="003E35DC"/>
    <w:rsid w:val="003E48D4"/>
    <w:rsid w:val="003E5794"/>
    <w:rsid w:val="003E6F25"/>
    <w:rsid w:val="003F10FF"/>
    <w:rsid w:val="003F120B"/>
    <w:rsid w:val="003F166E"/>
    <w:rsid w:val="003F3289"/>
    <w:rsid w:val="003F551B"/>
    <w:rsid w:val="004006BA"/>
    <w:rsid w:val="004006C2"/>
    <w:rsid w:val="0040460F"/>
    <w:rsid w:val="004047A5"/>
    <w:rsid w:val="00404CD7"/>
    <w:rsid w:val="00405CE4"/>
    <w:rsid w:val="00411A36"/>
    <w:rsid w:val="00413527"/>
    <w:rsid w:val="00415FF5"/>
    <w:rsid w:val="004170BB"/>
    <w:rsid w:val="0042480D"/>
    <w:rsid w:val="00425315"/>
    <w:rsid w:val="00426476"/>
    <w:rsid w:val="0042697C"/>
    <w:rsid w:val="00426CE2"/>
    <w:rsid w:val="004300BC"/>
    <w:rsid w:val="004321FB"/>
    <w:rsid w:val="00432EF6"/>
    <w:rsid w:val="00433550"/>
    <w:rsid w:val="00433595"/>
    <w:rsid w:val="00435549"/>
    <w:rsid w:val="00435F32"/>
    <w:rsid w:val="004371CD"/>
    <w:rsid w:val="0043752B"/>
    <w:rsid w:val="00440209"/>
    <w:rsid w:val="004409A7"/>
    <w:rsid w:val="004416D8"/>
    <w:rsid w:val="00441B67"/>
    <w:rsid w:val="004434C9"/>
    <w:rsid w:val="00445CCA"/>
    <w:rsid w:val="00447C15"/>
    <w:rsid w:val="0045152A"/>
    <w:rsid w:val="004546B6"/>
    <w:rsid w:val="00456A10"/>
    <w:rsid w:val="00456B45"/>
    <w:rsid w:val="00457F77"/>
    <w:rsid w:val="00460EBE"/>
    <w:rsid w:val="004615DF"/>
    <w:rsid w:val="00461C2D"/>
    <w:rsid w:val="0046271B"/>
    <w:rsid w:val="004641CB"/>
    <w:rsid w:val="0046578F"/>
    <w:rsid w:val="00465AB0"/>
    <w:rsid w:val="00466685"/>
    <w:rsid w:val="00467AD3"/>
    <w:rsid w:val="00471780"/>
    <w:rsid w:val="0047534E"/>
    <w:rsid w:val="004768E8"/>
    <w:rsid w:val="00477F3E"/>
    <w:rsid w:val="004805D0"/>
    <w:rsid w:val="00484898"/>
    <w:rsid w:val="00484F1D"/>
    <w:rsid w:val="00485812"/>
    <w:rsid w:val="00487297"/>
    <w:rsid w:val="004920B8"/>
    <w:rsid w:val="00492361"/>
    <w:rsid w:val="00492408"/>
    <w:rsid w:val="004932B7"/>
    <w:rsid w:val="004944E1"/>
    <w:rsid w:val="00494B4F"/>
    <w:rsid w:val="00496FC4"/>
    <w:rsid w:val="004A0403"/>
    <w:rsid w:val="004A0FE2"/>
    <w:rsid w:val="004A2CE0"/>
    <w:rsid w:val="004A3BA9"/>
    <w:rsid w:val="004A70B7"/>
    <w:rsid w:val="004B14C8"/>
    <w:rsid w:val="004B2904"/>
    <w:rsid w:val="004B3B3A"/>
    <w:rsid w:val="004B45F2"/>
    <w:rsid w:val="004B5B76"/>
    <w:rsid w:val="004B603D"/>
    <w:rsid w:val="004B606A"/>
    <w:rsid w:val="004B6D07"/>
    <w:rsid w:val="004C005C"/>
    <w:rsid w:val="004C0CC7"/>
    <w:rsid w:val="004C3D01"/>
    <w:rsid w:val="004C42B5"/>
    <w:rsid w:val="004C4672"/>
    <w:rsid w:val="004C495E"/>
    <w:rsid w:val="004C4D0C"/>
    <w:rsid w:val="004C5356"/>
    <w:rsid w:val="004C7A8E"/>
    <w:rsid w:val="004D0C63"/>
    <w:rsid w:val="004D3554"/>
    <w:rsid w:val="004D483A"/>
    <w:rsid w:val="004D5CBD"/>
    <w:rsid w:val="004D6AF7"/>
    <w:rsid w:val="004D735A"/>
    <w:rsid w:val="004D7427"/>
    <w:rsid w:val="004D7DCA"/>
    <w:rsid w:val="004E0B24"/>
    <w:rsid w:val="004E0FE2"/>
    <w:rsid w:val="004E1D50"/>
    <w:rsid w:val="004E1E26"/>
    <w:rsid w:val="004E6D9B"/>
    <w:rsid w:val="004E7AD6"/>
    <w:rsid w:val="004E7D2B"/>
    <w:rsid w:val="004F0294"/>
    <w:rsid w:val="004F02EC"/>
    <w:rsid w:val="004F08C7"/>
    <w:rsid w:val="004F1A4B"/>
    <w:rsid w:val="004F1D5F"/>
    <w:rsid w:val="004F33DE"/>
    <w:rsid w:val="004F425F"/>
    <w:rsid w:val="004F429E"/>
    <w:rsid w:val="004F4AD4"/>
    <w:rsid w:val="004F4C44"/>
    <w:rsid w:val="004F628D"/>
    <w:rsid w:val="004F6C1F"/>
    <w:rsid w:val="004F777A"/>
    <w:rsid w:val="004F79DC"/>
    <w:rsid w:val="005018B3"/>
    <w:rsid w:val="00502C25"/>
    <w:rsid w:val="00503C2B"/>
    <w:rsid w:val="00506C05"/>
    <w:rsid w:val="00507CF3"/>
    <w:rsid w:val="00513D15"/>
    <w:rsid w:val="0052088D"/>
    <w:rsid w:val="00520E99"/>
    <w:rsid w:val="00521D35"/>
    <w:rsid w:val="00522249"/>
    <w:rsid w:val="00522B8F"/>
    <w:rsid w:val="00522C0D"/>
    <w:rsid w:val="0052347E"/>
    <w:rsid w:val="0053000B"/>
    <w:rsid w:val="005336B4"/>
    <w:rsid w:val="00533716"/>
    <w:rsid w:val="005340D7"/>
    <w:rsid w:val="00535FE0"/>
    <w:rsid w:val="005403AC"/>
    <w:rsid w:val="00542F74"/>
    <w:rsid w:val="00543443"/>
    <w:rsid w:val="0054437B"/>
    <w:rsid w:val="00545EB1"/>
    <w:rsid w:val="00547446"/>
    <w:rsid w:val="00551220"/>
    <w:rsid w:val="0055143B"/>
    <w:rsid w:val="0055227A"/>
    <w:rsid w:val="00552A04"/>
    <w:rsid w:val="00552C21"/>
    <w:rsid w:val="005536C8"/>
    <w:rsid w:val="00553DDB"/>
    <w:rsid w:val="005549A2"/>
    <w:rsid w:val="005579B4"/>
    <w:rsid w:val="005602DC"/>
    <w:rsid w:val="00560AAE"/>
    <w:rsid w:val="00560E98"/>
    <w:rsid w:val="00566080"/>
    <w:rsid w:val="00566305"/>
    <w:rsid w:val="005719A7"/>
    <w:rsid w:val="00574476"/>
    <w:rsid w:val="00581424"/>
    <w:rsid w:val="005823D3"/>
    <w:rsid w:val="00582707"/>
    <w:rsid w:val="005838B0"/>
    <w:rsid w:val="00584EC3"/>
    <w:rsid w:val="0058544B"/>
    <w:rsid w:val="00585802"/>
    <w:rsid w:val="00585826"/>
    <w:rsid w:val="00586B15"/>
    <w:rsid w:val="00586ED6"/>
    <w:rsid w:val="00592445"/>
    <w:rsid w:val="00592FD4"/>
    <w:rsid w:val="0059466C"/>
    <w:rsid w:val="00596F75"/>
    <w:rsid w:val="005A0C1A"/>
    <w:rsid w:val="005A1886"/>
    <w:rsid w:val="005A2BD7"/>
    <w:rsid w:val="005A4385"/>
    <w:rsid w:val="005A5BD8"/>
    <w:rsid w:val="005A5E49"/>
    <w:rsid w:val="005A684E"/>
    <w:rsid w:val="005A6CCF"/>
    <w:rsid w:val="005B2B94"/>
    <w:rsid w:val="005B2DD8"/>
    <w:rsid w:val="005B38CB"/>
    <w:rsid w:val="005B4A51"/>
    <w:rsid w:val="005B5339"/>
    <w:rsid w:val="005B7D3D"/>
    <w:rsid w:val="005C04FD"/>
    <w:rsid w:val="005C053F"/>
    <w:rsid w:val="005C17D4"/>
    <w:rsid w:val="005C1E18"/>
    <w:rsid w:val="005C1E71"/>
    <w:rsid w:val="005C4537"/>
    <w:rsid w:val="005C6395"/>
    <w:rsid w:val="005C63EA"/>
    <w:rsid w:val="005C793D"/>
    <w:rsid w:val="005C7F0B"/>
    <w:rsid w:val="005D05DB"/>
    <w:rsid w:val="005D1D43"/>
    <w:rsid w:val="005D2CD9"/>
    <w:rsid w:val="005E0C28"/>
    <w:rsid w:val="005E45A7"/>
    <w:rsid w:val="005E4776"/>
    <w:rsid w:val="005E5468"/>
    <w:rsid w:val="005E579B"/>
    <w:rsid w:val="005E7C19"/>
    <w:rsid w:val="005F024D"/>
    <w:rsid w:val="005F4042"/>
    <w:rsid w:val="005F525D"/>
    <w:rsid w:val="005F7DBD"/>
    <w:rsid w:val="00602570"/>
    <w:rsid w:val="00602C6E"/>
    <w:rsid w:val="00602FA5"/>
    <w:rsid w:val="00603578"/>
    <w:rsid w:val="00604387"/>
    <w:rsid w:val="00605D5A"/>
    <w:rsid w:val="0060654F"/>
    <w:rsid w:val="00607648"/>
    <w:rsid w:val="00607E4D"/>
    <w:rsid w:val="00611C08"/>
    <w:rsid w:val="00612DB2"/>
    <w:rsid w:val="00614F12"/>
    <w:rsid w:val="00616FAE"/>
    <w:rsid w:val="00623531"/>
    <w:rsid w:val="006253D8"/>
    <w:rsid w:val="00625404"/>
    <w:rsid w:val="006302CD"/>
    <w:rsid w:val="00633609"/>
    <w:rsid w:val="006336AC"/>
    <w:rsid w:val="00633788"/>
    <w:rsid w:val="006369C3"/>
    <w:rsid w:val="00640C55"/>
    <w:rsid w:val="00640C8C"/>
    <w:rsid w:val="00640E15"/>
    <w:rsid w:val="006420C9"/>
    <w:rsid w:val="00642EFF"/>
    <w:rsid w:val="00644457"/>
    <w:rsid w:val="006447EA"/>
    <w:rsid w:val="00644C33"/>
    <w:rsid w:val="00650034"/>
    <w:rsid w:val="00654DB5"/>
    <w:rsid w:val="006550E1"/>
    <w:rsid w:val="00655118"/>
    <w:rsid w:val="00655BD2"/>
    <w:rsid w:val="00660224"/>
    <w:rsid w:val="006628D0"/>
    <w:rsid w:val="00662A9C"/>
    <w:rsid w:val="00663153"/>
    <w:rsid w:val="006635FE"/>
    <w:rsid w:val="00667C26"/>
    <w:rsid w:val="00672B49"/>
    <w:rsid w:val="00677D60"/>
    <w:rsid w:val="00680EDE"/>
    <w:rsid w:val="0068738B"/>
    <w:rsid w:val="006920DA"/>
    <w:rsid w:val="00692111"/>
    <w:rsid w:val="00692BA8"/>
    <w:rsid w:val="00693EFA"/>
    <w:rsid w:val="00694E0D"/>
    <w:rsid w:val="006964FC"/>
    <w:rsid w:val="00696971"/>
    <w:rsid w:val="0069707F"/>
    <w:rsid w:val="006A1594"/>
    <w:rsid w:val="006A2D51"/>
    <w:rsid w:val="006A3163"/>
    <w:rsid w:val="006A3A8C"/>
    <w:rsid w:val="006A5F1B"/>
    <w:rsid w:val="006A7037"/>
    <w:rsid w:val="006A7FD2"/>
    <w:rsid w:val="006B0C7A"/>
    <w:rsid w:val="006B0E30"/>
    <w:rsid w:val="006B1206"/>
    <w:rsid w:val="006B2994"/>
    <w:rsid w:val="006B2C6F"/>
    <w:rsid w:val="006B54F5"/>
    <w:rsid w:val="006B62D5"/>
    <w:rsid w:val="006B7E1C"/>
    <w:rsid w:val="006C37EF"/>
    <w:rsid w:val="006C3882"/>
    <w:rsid w:val="006C6641"/>
    <w:rsid w:val="006C7498"/>
    <w:rsid w:val="006D055E"/>
    <w:rsid w:val="006D41D6"/>
    <w:rsid w:val="006E0DC6"/>
    <w:rsid w:val="006E0EC9"/>
    <w:rsid w:val="006E0ED4"/>
    <w:rsid w:val="006E2908"/>
    <w:rsid w:val="006E36E6"/>
    <w:rsid w:val="006E36FB"/>
    <w:rsid w:val="006E63E9"/>
    <w:rsid w:val="006F21D4"/>
    <w:rsid w:val="006F313C"/>
    <w:rsid w:val="006F3BC2"/>
    <w:rsid w:val="006F4415"/>
    <w:rsid w:val="006F6727"/>
    <w:rsid w:val="006F6FEE"/>
    <w:rsid w:val="006F7065"/>
    <w:rsid w:val="006F7756"/>
    <w:rsid w:val="00702ECB"/>
    <w:rsid w:val="00703C0B"/>
    <w:rsid w:val="00703CAC"/>
    <w:rsid w:val="0070540F"/>
    <w:rsid w:val="00705608"/>
    <w:rsid w:val="007056F0"/>
    <w:rsid w:val="00705868"/>
    <w:rsid w:val="007069CE"/>
    <w:rsid w:val="00706C86"/>
    <w:rsid w:val="00707F13"/>
    <w:rsid w:val="007102E0"/>
    <w:rsid w:val="00710D94"/>
    <w:rsid w:val="007110DE"/>
    <w:rsid w:val="00711668"/>
    <w:rsid w:val="00715764"/>
    <w:rsid w:val="00717D4F"/>
    <w:rsid w:val="00723DFA"/>
    <w:rsid w:val="00725D45"/>
    <w:rsid w:val="007278C4"/>
    <w:rsid w:val="00730DF6"/>
    <w:rsid w:val="007374F6"/>
    <w:rsid w:val="00741CB8"/>
    <w:rsid w:val="0074267F"/>
    <w:rsid w:val="00743FF5"/>
    <w:rsid w:val="00746260"/>
    <w:rsid w:val="00747158"/>
    <w:rsid w:val="007479A7"/>
    <w:rsid w:val="0075008F"/>
    <w:rsid w:val="00751871"/>
    <w:rsid w:val="00751E47"/>
    <w:rsid w:val="00751E7D"/>
    <w:rsid w:val="00752776"/>
    <w:rsid w:val="00752B0C"/>
    <w:rsid w:val="00752DCF"/>
    <w:rsid w:val="0075379B"/>
    <w:rsid w:val="0075515A"/>
    <w:rsid w:val="00756642"/>
    <w:rsid w:val="007569A4"/>
    <w:rsid w:val="007611DA"/>
    <w:rsid w:val="0076496C"/>
    <w:rsid w:val="007659E5"/>
    <w:rsid w:val="007665CC"/>
    <w:rsid w:val="00766CDF"/>
    <w:rsid w:val="00772616"/>
    <w:rsid w:val="00773908"/>
    <w:rsid w:val="00774D17"/>
    <w:rsid w:val="00774EAA"/>
    <w:rsid w:val="007754F6"/>
    <w:rsid w:val="00775CEE"/>
    <w:rsid w:val="00776241"/>
    <w:rsid w:val="0077661D"/>
    <w:rsid w:val="007768D7"/>
    <w:rsid w:val="00777425"/>
    <w:rsid w:val="00780947"/>
    <w:rsid w:val="00780E82"/>
    <w:rsid w:val="00780FA4"/>
    <w:rsid w:val="00783B13"/>
    <w:rsid w:val="007851CB"/>
    <w:rsid w:val="007866A3"/>
    <w:rsid w:val="007870FA"/>
    <w:rsid w:val="00787EBE"/>
    <w:rsid w:val="00790C82"/>
    <w:rsid w:val="007910DC"/>
    <w:rsid w:val="007918B8"/>
    <w:rsid w:val="007927CA"/>
    <w:rsid w:val="00792E89"/>
    <w:rsid w:val="0079344E"/>
    <w:rsid w:val="00793B6A"/>
    <w:rsid w:val="0079638F"/>
    <w:rsid w:val="007969CF"/>
    <w:rsid w:val="00797166"/>
    <w:rsid w:val="007A00FD"/>
    <w:rsid w:val="007A1E3D"/>
    <w:rsid w:val="007A5113"/>
    <w:rsid w:val="007B011E"/>
    <w:rsid w:val="007B2684"/>
    <w:rsid w:val="007B39ED"/>
    <w:rsid w:val="007B3D74"/>
    <w:rsid w:val="007B4BAA"/>
    <w:rsid w:val="007C26A1"/>
    <w:rsid w:val="007C2BC0"/>
    <w:rsid w:val="007C4EAC"/>
    <w:rsid w:val="007C655C"/>
    <w:rsid w:val="007C7274"/>
    <w:rsid w:val="007C7CFC"/>
    <w:rsid w:val="007D0559"/>
    <w:rsid w:val="007D0C18"/>
    <w:rsid w:val="007D0D6F"/>
    <w:rsid w:val="007D23CB"/>
    <w:rsid w:val="007D4238"/>
    <w:rsid w:val="007D518F"/>
    <w:rsid w:val="007D622D"/>
    <w:rsid w:val="007D6B04"/>
    <w:rsid w:val="007D79D3"/>
    <w:rsid w:val="007E0708"/>
    <w:rsid w:val="007E0D2F"/>
    <w:rsid w:val="007E21B4"/>
    <w:rsid w:val="007E2680"/>
    <w:rsid w:val="007E3C78"/>
    <w:rsid w:val="007E4416"/>
    <w:rsid w:val="007E57AC"/>
    <w:rsid w:val="007F04E7"/>
    <w:rsid w:val="007F0E25"/>
    <w:rsid w:val="007F408C"/>
    <w:rsid w:val="007F5F99"/>
    <w:rsid w:val="007F65B5"/>
    <w:rsid w:val="007F6B40"/>
    <w:rsid w:val="00801D8F"/>
    <w:rsid w:val="008039BB"/>
    <w:rsid w:val="00803D7B"/>
    <w:rsid w:val="00804D50"/>
    <w:rsid w:val="00806C26"/>
    <w:rsid w:val="00807309"/>
    <w:rsid w:val="008076D7"/>
    <w:rsid w:val="00807BC0"/>
    <w:rsid w:val="008104AF"/>
    <w:rsid w:val="008118F3"/>
    <w:rsid w:val="00814545"/>
    <w:rsid w:val="008161AB"/>
    <w:rsid w:val="00817D5E"/>
    <w:rsid w:val="00821735"/>
    <w:rsid w:val="00821C65"/>
    <w:rsid w:val="00822085"/>
    <w:rsid w:val="008230AF"/>
    <w:rsid w:val="00825FCC"/>
    <w:rsid w:val="00830BFF"/>
    <w:rsid w:val="00833308"/>
    <w:rsid w:val="008333D8"/>
    <w:rsid w:val="00833FB0"/>
    <w:rsid w:val="00834063"/>
    <w:rsid w:val="00835404"/>
    <w:rsid w:val="008365B2"/>
    <w:rsid w:val="008374B3"/>
    <w:rsid w:val="008378A3"/>
    <w:rsid w:val="008453D6"/>
    <w:rsid w:val="0085423B"/>
    <w:rsid w:val="008549F7"/>
    <w:rsid w:val="00854BAA"/>
    <w:rsid w:val="00855200"/>
    <w:rsid w:val="00860902"/>
    <w:rsid w:val="00861BF3"/>
    <w:rsid w:val="0086224B"/>
    <w:rsid w:val="008652CA"/>
    <w:rsid w:val="0086761A"/>
    <w:rsid w:val="00870744"/>
    <w:rsid w:val="00870DCE"/>
    <w:rsid w:val="00871FEF"/>
    <w:rsid w:val="0087287B"/>
    <w:rsid w:val="00873DD3"/>
    <w:rsid w:val="00874035"/>
    <w:rsid w:val="00877CC0"/>
    <w:rsid w:val="008817A3"/>
    <w:rsid w:val="0088226A"/>
    <w:rsid w:val="0089150E"/>
    <w:rsid w:val="00892726"/>
    <w:rsid w:val="0089428E"/>
    <w:rsid w:val="00894C87"/>
    <w:rsid w:val="0089516D"/>
    <w:rsid w:val="008971D7"/>
    <w:rsid w:val="00897631"/>
    <w:rsid w:val="00897A08"/>
    <w:rsid w:val="008A1047"/>
    <w:rsid w:val="008A1706"/>
    <w:rsid w:val="008A1EA8"/>
    <w:rsid w:val="008A40F5"/>
    <w:rsid w:val="008A4B56"/>
    <w:rsid w:val="008A5894"/>
    <w:rsid w:val="008B1CF9"/>
    <w:rsid w:val="008B2745"/>
    <w:rsid w:val="008B567D"/>
    <w:rsid w:val="008B6974"/>
    <w:rsid w:val="008C0630"/>
    <w:rsid w:val="008C74AE"/>
    <w:rsid w:val="008D1EA3"/>
    <w:rsid w:val="008D28B3"/>
    <w:rsid w:val="008D3441"/>
    <w:rsid w:val="008D4462"/>
    <w:rsid w:val="008D4BB4"/>
    <w:rsid w:val="008D563C"/>
    <w:rsid w:val="008D7301"/>
    <w:rsid w:val="008E03BF"/>
    <w:rsid w:val="008E29F5"/>
    <w:rsid w:val="008E30CA"/>
    <w:rsid w:val="008E584A"/>
    <w:rsid w:val="008E6122"/>
    <w:rsid w:val="008E7034"/>
    <w:rsid w:val="008E7E19"/>
    <w:rsid w:val="008F00F4"/>
    <w:rsid w:val="008F0B90"/>
    <w:rsid w:val="008F7699"/>
    <w:rsid w:val="00900CE7"/>
    <w:rsid w:val="009015D7"/>
    <w:rsid w:val="00901D7C"/>
    <w:rsid w:val="00904756"/>
    <w:rsid w:val="00904E2B"/>
    <w:rsid w:val="00905646"/>
    <w:rsid w:val="009121F8"/>
    <w:rsid w:val="00913508"/>
    <w:rsid w:val="00913B19"/>
    <w:rsid w:val="00913E82"/>
    <w:rsid w:val="009151A5"/>
    <w:rsid w:val="00915D1F"/>
    <w:rsid w:val="00915F1B"/>
    <w:rsid w:val="00916449"/>
    <w:rsid w:val="009179AA"/>
    <w:rsid w:val="00921114"/>
    <w:rsid w:val="00921718"/>
    <w:rsid w:val="009242DB"/>
    <w:rsid w:val="00924C8E"/>
    <w:rsid w:val="00925B23"/>
    <w:rsid w:val="00926E12"/>
    <w:rsid w:val="009310E0"/>
    <w:rsid w:val="0093404C"/>
    <w:rsid w:val="009436BC"/>
    <w:rsid w:val="00943BAF"/>
    <w:rsid w:val="00944CF7"/>
    <w:rsid w:val="00945399"/>
    <w:rsid w:val="009476DA"/>
    <w:rsid w:val="00947D5E"/>
    <w:rsid w:val="00950290"/>
    <w:rsid w:val="00952460"/>
    <w:rsid w:val="00952DE0"/>
    <w:rsid w:val="009530EA"/>
    <w:rsid w:val="0095559F"/>
    <w:rsid w:val="00955EE2"/>
    <w:rsid w:val="00955F89"/>
    <w:rsid w:val="00957291"/>
    <w:rsid w:val="009607F4"/>
    <w:rsid w:val="00960EBD"/>
    <w:rsid w:val="00961E7A"/>
    <w:rsid w:val="009636E7"/>
    <w:rsid w:val="00964395"/>
    <w:rsid w:val="0096750B"/>
    <w:rsid w:val="00973E8D"/>
    <w:rsid w:val="00974679"/>
    <w:rsid w:val="00976271"/>
    <w:rsid w:val="00976558"/>
    <w:rsid w:val="0097716E"/>
    <w:rsid w:val="00980079"/>
    <w:rsid w:val="00981638"/>
    <w:rsid w:val="00986649"/>
    <w:rsid w:val="00991027"/>
    <w:rsid w:val="009910AB"/>
    <w:rsid w:val="009956C3"/>
    <w:rsid w:val="009959CA"/>
    <w:rsid w:val="009969DB"/>
    <w:rsid w:val="00997B6D"/>
    <w:rsid w:val="009A024A"/>
    <w:rsid w:val="009A207D"/>
    <w:rsid w:val="009A359A"/>
    <w:rsid w:val="009B027D"/>
    <w:rsid w:val="009B12B9"/>
    <w:rsid w:val="009B12E2"/>
    <w:rsid w:val="009B1751"/>
    <w:rsid w:val="009B2FF7"/>
    <w:rsid w:val="009B4243"/>
    <w:rsid w:val="009B48AB"/>
    <w:rsid w:val="009B57B8"/>
    <w:rsid w:val="009B726D"/>
    <w:rsid w:val="009C0182"/>
    <w:rsid w:val="009C083A"/>
    <w:rsid w:val="009C0EA8"/>
    <w:rsid w:val="009C6988"/>
    <w:rsid w:val="009C7CAA"/>
    <w:rsid w:val="009D202D"/>
    <w:rsid w:val="009D24DA"/>
    <w:rsid w:val="009D27AD"/>
    <w:rsid w:val="009D586B"/>
    <w:rsid w:val="009D5961"/>
    <w:rsid w:val="009D5D41"/>
    <w:rsid w:val="009D60C9"/>
    <w:rsid w:val="009D7769"/>
    <w:rsid w:val="009E1049"/>
    <w:rsid w:val="009E4B2A"/>
    <w:rsid w:val="009E5278"/>
    <w:rsid w:val="009E556D"/>
    <w:rsid w:val="009E6CDE"/>
    <w:rsid w:val="009F1946"/>
    <w:rsid w:val="009F1D67"/>
    <w:rsid w:val="009F28B2"/>
    <w:rsid w:val="009F2D4E"/>
    <w:rsid w:val="009F3213"/>
    <w:rsid w:val="009F3274"/>
    <w:rsid w:val="009F32B2"/>
    <w:rsid w:val="009F32F8"/>
    <w:rsid w:val="009F40DD"/>
    <w:rsid w:val="009F503F"/>
    <w:rsid w:val="009F7254"/>
    <w:rsid w:val="00A00862"/>
    <w:rsid w:val="00A058B6"/>
    <w:rsid w:val="00A059A0"/>
    <w:rsid w:val="00A10493"/>
    <w:rsid w:val="00A123B9"/>
    <w:rsid w:val="00A13A5D"/>
    <w:rsid w:val="00A15478"/>
    <w:rsid w:val="00A17CFD"/>
    <w:rsid w:val="00A2085B"/>
    <w:rsid w:val="00A22369"/>
    <w:rsid w:val="00A240F6"/>
    <w:rsid w:val="00A300F9"/>
    <w:rsid w:val="00A30290"/>
    <w:rsid w:val="00A32337"/>
    <w:rsid w:val="00A34D83"/>
    <w:rsid w:val="00A355F7"/>
    <w:rsid w:val="00A36212"/>
    <w:rsid w:val="00A42D8B"/>
    <w:rsid w:val="00A43813"/>
    <w:rsid w:val="00A44C99"/>
    <w:rsid w:val="00A452A6"/>
    <w:rsid w:val="00A45810"/>
    <w:rsid w:val="00A4664E"/>
    <w:rsid w:val="00A52C5B"/>
    <w:rsid w:val="00A531B0"/>
    <w:rsid w:val="00A53241"/>
    <w:rsid w:val="00A53AA2"/>
    <w:rsid w:val="00A54E4C"/>
    <w:rsid w:val="00A612A5"/>
    <w:rsid w:val="00A637B9"/>
    <w:rsid w:val="00A65331"/>
    <w:rsid w:val="00A654FD"/>
    <w:rsid w:val="00A65D95"/>
    <w:rsid w:val="00A70D0B"/>
    <w:rsid w:val="00A70D26"/>
    <w:rsid w:val="00A71D66"/>
    <w:rsid w:val="00A7267B"/>
    <w:rsid w:val="00A72F92"/>
    <w:rsid w:val="00A7403D"/>
    <w:rsid w:val="00A7489B"/>
    <w:rsid w:val="00A753F7"/>
    <w:rsid w:val="00A75EA6"/>
    <w:rsid w:val="00A800D1"/>
    <w:rsid w:val="00A80A6B"/>
    <w:rsid w:val="00A84A00"/>
    <w:rsid w:val="00A84F4C"/>
    <w:rsid w:val="00A86908"/>
    <w:rsid w:val="00A871B6"/>
    <w:rsid w:val="00A90D88"/>
    <w:rsid w:val="00A91B1E"/>
    <w:rsid w:val="00A93A8D"/>
    <w:rsid w:val="00A94748"/>
    <w:rsid w:val="00AA0E27"/>
    <w:rsid w:val="00AA1641"/>
    <w:rsid w:val="00AA191B"/>
    <w:rsid w:val="00AA2B28"/>
    <w:rsid w:val="00AA3290"/>
    <w:rsid w:val="00AB12B7"/>
    <w:rsid w:val="00AB307B"/>
    <w:rsid w:val="00AB3378"/>
    <w:rsid w:val="00AB3DFB"/>
    <w:rsid w:val="00AB536A"/>
    <w:rsid w:val="00AB74EB"/>
    <w:rsid w:val="00AB7EE6"/>
    <w:rsid w:val="00AC1EBD"/>
    <w:rsid w:val="00AC4E2A"/>
    <w:rsid w:val="00AC5749"/>
    <w:rsid w:val="00AC618E"/>
    <w:rsid w:val="00AD0659"/>
    <w:rsid w:val="00AD5049"/>
    <w:rsid w:val="00AD59DC"/>
    <w:rsid w:val="00AD7AAB"/>
    <w:rsid w:val="00AE1D46"/>
    <w:rsid w:val="00AE202F"/>
    <w:rsid w:val="00AE50DA"/>
    <w:rsid w:val="00AE67B7"/>
    <w:rsid w:val="00AE71AC"/>
    <w:rsid w:val="00AE7351"/>
    <w:rsid w:val="00AE7588"/>
    <w:rsid w:val="00AF0148"/>
    <w:rsid w:val="00AF113F"/>
    <w:rsid w:val="00AF3871"/>
    <w:rsid w:val="00AF723A"/>
    <w:rsid w:val="00B02F55"/>
    <w:rsid w:val="00B05ADB"/>
    <w:rsid w:val="00B13C8E"/>
    <w:rsid w:val="00B1475D"/>
    <w:rsid w:val="00B14D22"/>
    <w:rsid w:val="00B15793"/>
    <w:rsid w:val="00B1639A"/>
    <w:rsid w:val="00B227DF"/>
    <w:rsid w:val="00B24886"/>
    <w:rsid w:val="00B318E7"/>
    <w:rsid w:val="00B330D1"/>
    <w:rsid w:val="00B33B9E"/>
    <w:rsid w:val="00B3434F"/>
    <w:rsid w:val="00B3600B"/>
    <w:rsid w:val="00B37B5D"/>
    <w:rsid w:val="00B40B7E"/>
    <w:rsid w:val="00B40D33"/>
    <w:rsid w:val="00B41788"/>
    <w:rsid w:val="00B41D44"/>
    <w:rsid w:val="00B44A3B"/>
    <w:rsid w:val="00B474BF"/>
    <w:rsid w:val="00B508F5"/>
    <w:rsid w:val="00B5120B"/>
    <w:rsid w:val="00B5170D"/>
    <w:rsid w:val="00B51A29"/>
    <w:rsid w:val="00B53DD3"/>
    <w:rsid w:val="00B60A55"/>
    <w:rsid w:val="00B61284"/>
    <w:rsid w:val="00B62A14"/>
    <w:rsid w:val="00B62C35"/>
    <w:rsid w:val="00B66E67"/>
    <w:rsid w:val="00B67740"/>
    <w:rsid w:val="00B67895"/>
    <w:rsid w:val="00B67C6C"/>
    <w:rsid w:val="00B71361"/>
    <w:rsid w:val="00B727DB"/>
    <w:rsid w:val="00B7374C"/>
    <w:rsid w:val="00B73ED6"/>
    <w:rsid w:val="00B76D2F"/>
    <w:rsid w:val="00B807AA"/>
    <w:rsid w:val="00B81290"/>
    <w:rsid w:val="00B8309D"/>
    <w:rsid w:val="00B8404A"/>
    <w:rsid w:val="00B84224"/>
    <w:rsid w:val="00B84C0C"/>
    <w:rsid w:val="00B856B2"/>
    <w:rsid w:val="00B86F79"/>
    <w:rsid w:val="00B87960"/>
    <w:rsid w:val="00B90A92"/>
    <w:rsid w:val="00B92AC2"/>
    <w:rsid w:val="00B9374B"/>
    <w:rsid w:val="00B94174"/>
    <w:rsid w:val="00B945BB"/>
    <w:rsid w:val="00B94F83"/>
    <w:rsid w:val="00B954E2"/>
    <w:rsid w:val="00B955F8"/>
    <w:rsid w:val="00B970DF"/>
    <w:rsid w:val="00BA0154"/>
    <w:rsid w:val="00BA061F"/>
    <w:rsid w:val="00BA0B6F"/>
    <w:rsid w:val="00BA1CC7"/>
    <w:rsid w:val="00BA1F87"/>
    <w:rsid w:val="00BA36E3"/>
    <w:rsid w:val="00BA4787"/>
    <w:rsid w:val="00BA6EDB"/>
    <w:rsid w:val="00BA7A71"/>
    <w:rsid w:val="00BB06CA"/>
    <w:rsid w:val="00BB3CBC"/>
    <w:rsid w:val="00BB3D73"/>
    <w:rsid w:val="00BB4068"/>
    <w:rsid w:val="00BB5920"/>
    <w:rsid w:val="00BB790A"/>
    <w:rsid w:val="00BC0718"/>
    <w:rsid w:val="00BC1270"/>
    <w:rsid w:val="00BC22CE"/>
    <w:rsid w:val="00BC2E14"/>
    <w:rsid w:val="00BC77ED"/>
    <w:rsid w:val="00BD0E91"/>
    <w:rsid w:val="00BD41BF"/>
    <w:rsid w:val="00BD4F38"/>
    <w:rsid w:val="00BD7820"/>
    <w:rsid w:val="00BE11A0"/>
    <w:rsid w:val="00BE1579"/>
    <w:rsid w:val="00BE166F"/>
    <w:rsid w:val="00BE20A5"/>
    <w:rsid w:val="00BE225C"/>
    <w:rsid w:val="00BE2C62"/>
    <w:rsid w:val="00BE7B13"/>
    <w:rsid w:val="00BF0825"/>
    <w:rsid w:val="00BF1180"/>
    <w:rsid w:val="00BF5DFC"/>
    <w:rsid w:val="00C00692"/>
    <w:rsid w:val="00C01354"/>
    <w:rsid w:val="00C03C25"/>
    <w:rsid w:val="00C04D76"/>
    <w:rsid w:val="00C05241"/>
    <w:rsid w:val="00C10407"/>
    <w:rsid w:val="00C1128C"/>
    <w:rsid w:val="00C12F20"/>
    <w:rsid w:val="00C15050"/>
    <w:rsid w:val="00C15B08"/>
    <w:rsid w:val="00C17ACE"/>
    <w:rsid w:val="00C209C0"/>
    <w:rsid w:val="00C20DBF"/>
    <w:rsid w:val="00C22683"/>
    <w:rsid w:val="00C23FC4"/>
    <w:rsid w:val="00C25886"/>
    <w:rsid w:val="00C25B55"/>
    <w:rsid w:val="00C27512"/>
    <w:rsid w:val="00C31C76"/>
    <w:rsid w:val="00C32A08"/>
    <w:rsid w:val="00C32EBB"/>
    <w:rsid w:val="00C34D10"/>
    <w:rsid w:val="00C366C1"/>
    <w:rsid w:val="00C37DB3"/>
    <w:rsid w:val="00C37F37"/>
    <w:rsid w:val="00C40495"/>
    <w:rsid w:val="00C41B51"/>
    <w:rsid w:val="00C45129"/>
    <w:rsid w:val="00C4748D"/>
    <w:rsid w:val="00C51150"/>
    <w:rsid w:val="00C5413D"/>
    <w:rsid w:val="00C54DA3"/>
    <w:rsid w:val="00C55FD9"/>
    <w:rsid w:val="00C565C6"/>
    <w:rsid w:val="00C57B39"/>
    <w:rsid w:val="00C60E9B"/>
    <w:rsid w:val="00C6380F"/>
    <w:rsid w:val="00C63916"/>
    <w:rsid w:val="00C63C9B"/>
    <w:rsid w:val="00C646D3"/>
    <w:rsid w:val="00C665DA"/>
    <w:rsid w:val="00C672C9"/>
    <w:rsid w:val="00C70213"/>
    <w:rsid w:val="00C70240"/>
    <w:rsid w:val="00C7266E"/>
    <w:rsid w:val="00C728B0"/>
    <w:rsid w:val="00C7469E"/>
    <w:rsid w:val="00C7769A"/>
    <w:rsid w:val="00C80742"/>
    <w:rsid w:val="00C811D7"/>
    <w:rsid w:val="00C8142C"/>
    <w:rsid w:val="00C816E2"/>
    <w:rsid w:val="00C83E0D"/>
    <w:rsid w:val="00C90F2B"/>
    <w:rsid w:val="00C91124"/>
    <w:rsid w:val="00CA06E3"/>
    <w:rsid w:val="00CA0D87"/>
    <w:rsid w:val="00CA54BD"/>
    <w:rsid w:val="00CA5744"/>
    <w:rsid w:val="00CB1EE2"/>
    <w:rsid w:val="00CB343B"/>
    <w:rsid w:val="00CB4E8E"/>
    <w:rsid w:val="00CB5AD8"/>
    <w:rsid w:val="00CC108F"/>
    <w:rsid w:val="00CC15C2"/>
    <w:rsid w:val="00CC7EED"/>
    <w:rsid w:val="00CD203B"/>
    <w:rsid w:val="00CD274E"/>
    <w:rsid w:val="00CD3EF2"/>
    <w:rsid w:val="00CD4032"/>
    <w:rsid w:val="00CD6A63"/>
    <w:rsid w:val="00CE10BC"/>
    <w:rsid w:val="00CE331A"/>
    <w:rsid w:val="00CE36CE"/>
    <w:rsid w:val="00CE3FEE"/>
    <w:rsid w:val="00CE4CA6"/>
    <w:rsid w:val="00CE7578"/>
    <w:rsid w:val="00CF0C0C"/>
    <w:rsid w:val="00CF0F04"/>
    <w:rsid w:val="00CF3143"/>
    <w:rsid w:val="00D0002D"/>
    <w:rsid w:val="00D006B5"/>
    <w:rsid w:val="00D00D06"/>
    <w:rsid w:val="00D01B1A"/>
    <w:rsid w:val="00D01ECB"/>
    <w:rsid w:val="00D02369"/>
    <w:rsid w:val="00D0634B"/>
    <w:rsid w:val="00D07656"/>
    <w:rsid w:val="00D078CA"/>
    <w:rsid w:val="00D12CD7"/>
    <w:rsid w:val="00D14DD2"/>
    <w:rsid w:val="00D15450"/>
    <w:rsid w:val="00D15532"/>
    <w:rsid w:val="00D1678C"/>
    <w:rsid w:val="00D17359"/>
    <w:rsid w:val="00D1773C"/>
    <w:rsid w:val="00D17873"/>
    <w:rsid w:val="00D17F0B"/>
    <w:rsid w:val="00D21B6D"/>
    <w:rsid w:val="00D22F94"/>
    <w:rsid w:val="00D24F97"/>
    <w:rsid w:val="00D26C78"/>
    <w:rsid w:val="00D26FDE"/>
    <w:rsid w:val="00D30158"/>
    <w:rsid w:val="00D322CF"/>
    <w:rsid w:val="00D32974"/>
    <w:rsid w:val="00D406C8"/>
    <w:rsid w:val="00D41C36"/>
    <w:rsid w:val="00D43C0C"/>
    <w:rsid w:val="00D459E3"/>
    <w:rsid w:val="00D524BD"/>
    <w:rsid w:val="00D5464D"/>
    <w:rsid w:val="00D54C48"/>
    <w:rsid w:val="00D556E9"/>
    <w:rsid w:val="00D5765A"/>
    <w:rsid w:val="00D57F33"/>
    <w:rsid w:val="00D60CD7"/>
    <w:rsid w:val="00D61CBB"/>
    <w:rsid w:val="00D6251B"/>
    <w:rsid w:val="00D64765"/>
    <w:rsid w:val="00D65EA6"/>
    <w:rsid w:val="00D70F1D"/>
    <w:rsid w:val="00D71831"/>
    <w:rsid w:val="00D71B90"/>
    <w:rsid w:val="00D71F26"/>
    <w:rsid w:val="00D74C0E"/>
    <w:rsid w:val="00D74C68"/>
    <w:rsid w:val="00D75D2A"/>
    <w:rsid w:val="00D82102"/>
    <w:rsid w:val="00D83982"/>
    <w:rsid w:val="00D849A5"/>
    <w:rsid w:val="00D87D83"/>
    <w:rsid w:val="00D93C0D"/>
    <w:rsid w:val="00D9406F"/>
    <w:rsid w:val="00D954DB"/>
    <w:rsid w:val="00D955BC"/>
    <w:rsid w:val="00DA13E3"/>
    <w:rsid w:val="00DA1943"/>
    <w:rsid w:val="00DA3D5C"/>
    <w:rsid w:val="00DA65CF"/>
    <w:rsid w:val="00DB1FBC"/>
    <w:rsid w:val="00DB4621"/>
    <w:rsid w:val="00DB4DAC"/>
    <w:rsid w:val="00DB5F60"/>
    <w:rsid w:val="00DC181C"/>
    <w:rsid w:val="00DC24B9"/>
    <w:rsid w:val="00DC275D"/>
    <w:rsid w:val="00DC7C96"/>
    <w:rsid w:val="00DD3395"/>
    <w:rsid w:val="00DD33B6"/>
    <w:rsid w:val="00DD473C"/>
    <w:rsid w:val="00DD4BDC"/>
    <w:rsid w:val="00DD5830"/>
    <w:rsid w:val="00DD58AC"/>
    <w:rsid w:val="00DE0027"/>
    <w:rsid w:val="00DE202F"/>
    <w:rsid w:val="00DE2B81"/>
    <w:rsid w:val="00DE708C"/>
    <w:rsid w:val="00DF04D1"/>
    <w:rsid w:val="00DF5329"/>
    <w:rsid w:val="00DF58BC"/>
    <w:rsid w:val="00DF5DFC"/>
    <w:rsid w:val="00DF6566"/>
    <w:rsid w:val="00DF7D3F"/>
    <w:rsid w:val="00DF7E67"/>
    <w:rsid w:val="00E00428"/>
    <w:rsid w:val="00E03A8F"/>
    <w:rsid w:val="00E072AB"/>
    <w:rsid w:val="00E07796"/>
    <w:rsid w:val="00E10DD8"/>
    <w:rsid w:val="00E141EC"/>
    <w:rsid w:val="00E14AB8"/>
    <w:rsid w:val="00E30103"/>
    <w:rsid w:val="00E33F86"/>
    <w:rsid w:val="00E34B1E"/>
    <w:rsid w:val="00E34B62"/>
    <w:rsid w:val="00E36C29"/>
    <w:rsid w:val="00E36EAD"/>
    <w:rsid w:val="00E400E5"/>
    <w:rsid w:val="00E414BA"/>
    <w:rsid w:val="00E41FC5"/>
    <w:rsid w:val="00E42B0F"/>
    <w:rsid w:val="00E44840"/>
    <w:rsid w:val="00E46028"/>
    <w:rsid w:val="00E50102"/>
    <w:rsid w:val="00E51F53"/>
    <w:rsid w:val="00E529F6"/>
    <w:rsid w:val="00E52C8A"/>
    <w:rsid w:val="00E54B92"/>
    <w:rsid w:val="00E559CB"/>
    <w:rsid w:val="00E57018"/>
    <w:rsid w:val="00E6065E"/>
    <w:rsid w:val="00E6237A"/>
    <w:rsid w:val="00E62AFB"/>
    <w:rsid w:val="00E64A9C"/>
    <w:rsid w:val="00E64BBB"/>
    <w:rsid w:val="00E6565A"/>
    <w:rsid w:val="00E660CF"/>
    <w:rsid w:val="00E66D69"/>
    <w:rsid w:val="00E71BF2"/>
    <w:rsid w:val="00E75AF0"/>
    <w:rsid w:val="00E76B1C"/>
    <w:rsid w:val="00E802CD"/>
    <w:rsid w:val="00E812F4"/>
    <w:rsid w:val="00E84CF8"/>
    <w:rsid w:val="00E84FF8"/>
    <w:rsid w:val="00E85E17"/>
    <w:rsid w:val="00E86001"/>
    <w:rsid w:val="00E872AF"/>
    <w:rsid w:val="00E877AE"/>
    <w:rsid w:val="00E904F4"/>
    <w:rsid w:val="00E90887"/>
    <w:rsid w:val="00E919C9"/>
    <w:rsid w:val="00E936B2"/>
    <w:rsid w:val="00E95F4F"/>
    <w:rsid w:val="00E964D7"/>
    <w:rsid w:val="00EA16E8"/>
    <w:rsid w:val="00EA1AB2"/>
    <w:rsid w:val="00EA29F7"/>
    <w:rsid w:val="00EA2C04"/>
    <w:rsid w:val="00EA3F34"/>
    <w:rsid w:val="00EA74AF"/>
    <w:rsid w:val="00EB0351"/>
    <w:rsid w:val="00EB13DE"/>
    <w:rsid w:val="00EB1FC9"/>
    <w:rsid w:val="00EB2A8B"/>
    <w:rsid w:val="00EB5ABF"/>
    <w:rsid w:val="00EB6B34"/>
    <w:rsid w:val="00EC02F8"/>
    <w:rsid w:val="00EC093C"/>
    <w:rsid w:val="00EC0D56"/>
    <w:rsid w:val="00EC2252"/>
    <w:rsid w:val="00ED028A"/>
    <w:rsid w:val="00ED1A88"/>
    <w:rsid w:val="00ED57B6"/>
    <w:rsid w:val="00ED765C"/>
    <w:rsid w:val="00ED7A54"/>
    <w:rsid w:val="00EE0E26"/>
    <w:rsid w:val="00EE544D"/>
    <w:rsid w:val="00EE5A83"/>
    <w:rsid w:val="00EF26E8"/>
    <w:rsid w:val="00EF2970"/>
    <w:rsid w:val="00EF3015"/>
    <w:rsid w:val="00EF660B"/>
    <w:rsid w:val="00F00E5D"/>
    <w:rsid w:val="00F023C3"/>
    <w:rsid w:val="00F028DA"/>
    <w:rsid w:val="00F03301"/>
    <w:rsid w:val="00F03E20"/>
    <w:rsid w:val="00F04BEC"/>
    <w:rsid w:val="00F06312"/>
    <w:rsid w:val="00F07C4B"/>
    <w:rsid w:val="00F07DA5"/>
    <w:rsid w:val="00F11135"/>
    <w:rsid w:val="00F1167B"/>
    <w:rsid w:val="00F11817"/>
    <w:rsid w:val="00F13B04"/>
    <w:rsid w:val="00F17674"/>
    <w:rsid w:val="00F20A94"/>
    <w:rsid w:val="00F20CFD"/>
    <w:rsid w:val="00F211AB"/>
    <w:rsid w:val="00F26391"/>
    <w:rsid w:val="00F26D0E"/>
    <w:rsid w:val="00F272DD"/>
    <w:rsid w:val="00F319D4"/>
    <w:rsid w:val="00F326B7"/>
    <w:rsid w:val="00F32FD2"/>
    <w:rsid w:val="00F35C49"/>
    <w:rsid w:val="00F4006D"/>
    <w:rsid w:val="00F4262D"/>
    <w:rsid w:val="00F4758E"/>
    <w:rsid w:val="00F50D55"/>
    <w:rsid w:val="00F50ECF"/>
    <w:rsid w:val="00F54620"/>
    <w:rsid w:val="00F5596C"/>
    <w:rsid w:val="00F55A00"/>
    <w:rsid w:val="00F62509"/>
    <w:rsid w:val="00F6594D"/>
    <w:rsid w:val="00F6623D"/>
    <w:rsid w:val="00F66448"/>
    <w:rsid w:val="00F71869"/>
    <w:rsid w:val="00F73154"/>
    <w:rsid w:val="00F73800"/>
    <w:rsid w:val="00F74CF1"/>
    <w:rsid w:val="00F752B4"/>
    <w:rsid w:val="00F756ED"/>
    <w:rsid w:val="00F773F7"/>
    <w:rsid w:val="00F80378"/>
    <w:rsid w:val="00F80A5F"/>
    <w:rsid w:val="00F80B02"/>
    <w:rsid w:val="00F8243E"/>
    <w:rsid w:val="00F83A7A"/>
    <w:rsid w:val="00F909EF"/>
    <w:rsid w:val="00F90ACF"/>
    <w:rsid w:val="00F92DF3"/>
    <w:rsid w:val="00F94852"/>
    <w:rsid w:val="00F97A68"/>
    <w:rsid w:val="00F97D86"/>
    <w:rsid w:val="00FA1971"/>
    <w:rsid w:val="00FA29CE"/>
    <w:rsid w:val="00FA3DCD"/>
    <w:rsid w:val="00FA4296"/>
    <w:rsid w:val="00FA49CB"/>
    <w:rsid w:val="00FA4A01"/>
    <w:rsid w:val="00FA4CF6"/>
    <w:rsid w:val="00FB0654"/>
    <w:rsid w:val="00FB0AC2"/>
    <w:rsid w:val="00FB16F2"/>
    <w:rsid w:val="00FB48ED"/>
    <w:rsid w:val="00FB612E"/>
    <w:rsid w:val="00FB7B5E"/>
    <w:rsid w:val="00FC1AE2"/>
    <w:rsid w:val="00FC3ED5"/>
    <w:rsid w:val="00FC4B76"/>
    <w:rsid w:val="00FC4E61"/>
    <w:rsid w:val="00FC58E9"/>
    <w:rsid w:val="00FC6E2E"/>
    <w:rsid w:val="00FC7D11"/>
    <w:rsid w:val="00FD19BB"/>
    <w:rsid w:val="00FD5B6B"/>
    <w:rsid w:val="00FD7716"/>
    <w:rsid w:val="00FE0135"/>
    <w:rsid w:val="00FE19F0"/>
    <w:rsid w:val="00FE2CF8"/>
    <w:rsid w:val="00FE3928"/>
    <w:rsid w:val="00FE3C0F"/>
    <w:rsid w:val="00FE4C5D"/>
    <w:rsid w:val="00FE754B"/>
    <w:rsid w:val="00FF0147"/>
    <w:rsid w:val="00FF18EC"/>
    <w:rsid w:val="00FF5048"/>
    <w:rsid w:val="00FF7A90"/>
    <w:rsid w:val="00FF7D6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7AB6"/>
  <w15:docId w15:val="{C6E90762-E52B-4186-A83F-C7CEF2D8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E91"/>
    <w:pPr>
      <w:widowControl w:val="0"/>
      <w:suppressAutoHyphens/>
      <w:textAlignment w:val="baseline"/>
    </w:pPr>
    <w:rPr>
      <w:rFonts w:ascii="Calibri" w:eastAsia="Courier New" w:hAnsi="Calibri" w:cs="Times New Roman"/>
      <w:kern w:val="1"/>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0E91"/>
    <w:rPr>
      <w:rFonts w:cs="Times New Roman"/>
      <w:color w:val="0000FF"/>
      <w:u w:val="single"/>
    </w:rPr>
  </w:style>
  <w:style w:type="paragraph" w:customStyle="1" w:styleId="BasicParagraph">
    <w:name w:val="[Basic Paragraph]"/>
    <w:basedOn w:val="Normal"/>
    <w:rsid w:val="00BD0E91"/>
    <w:pPr>
      <w:spacing w:line="288" w:lineRule="auto"/>
    </w:pPr>
    <w:rPr>
      <w:rFonts w:ascii="Times" w:hAnsi="Times"/>
      <w:color w:val="000000"/>
      <w:sz w:val="24"/>
    </w:rPr>
  </w:style>
  <w:style w:type="table" w:styleId="TableGrid">
    <w:name w:val="Table Grid"/>
    <w:basedOn w:val="TableNormal"/>
    <w:uiPriority w:val="59"/>
    <w:rsid w:val="00BD0E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BD0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E91"/>
    <w:rPr>
      <w:rFonts w:ascii="Calibri" w:eastAsia="Courier New" w:hAnsi="Calibri" w:cs="Times New Roman"/>
      <w:kern w:val="1"/>
      <w:szCs w:val="20"/>
    </w:rPr>
  </w:style>
  <w:style w:type="paragraph" w:styleId="Header">
    <w:name w:val="header"/>
    <w:basedOn w:val="Normal"/>
    <w:link w:val="HeaderChar"/>
    <w:uiPriority w:val="99"/>
    <w:semiHidden/>
    <w:unhideWhenUsed/>
    <w:rsid w:val="00B474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74BF"/>
    <w:rPr>
      <w:rFonts w:ascii="Calibri" w:eastAsia="Courier New" w:hAnsi="Calibri" w:cs="Times New Roman"/>
      <w:kern w:val="1"/>
      <w:szCs w:val="20"/>
    </w:rPr>
  </w:style>
  <w:style w:type="paragraph" w:styleId="ListParagraph">
    <w:name w:val="List Paragraph"/>
    <w:basedOn w:val="Normal"/>
    <w:uiPriority w:val="34"/>
    <w:qFormat/>
    <w:rsid w:val="001B154A"/>
    <w:pPr>
      <w:ind w:left="720"/>
      <w:contextualSpacing/>
    </w:pPr>
  </w:style>
  <w:style w:type="paragraph" w:styleId="BalloonText">
    <w:name w:val="Balloon Text"/>
    <w:basedOn w:val="Normal"/>
    <w:link w:val="BalloonTextChar"/>
    <w:uiPriority w:val="99"/>
    <w:semiHidden/>
    <w:unhideWhenUsed/>
    <w:rsid w:val="002B0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050"/>
    <w:rPr>
      <w:rFonts w:ascii="Tahoma" w:eastAsia="Courier New" w:hAnsi="Tahoma" w:cs="Tahoma"/>
      <w:kern w:val="1"/>
      <w:sz w:val="16"/>
      <w:szCs w:val="16"/>
    </w:rPr>
  </w:style>
  <w:style w:type="paragraph" w:customStyle="1" w:styleId="Default">
    <w:name w:val="Default"/>
    <w:rsid w:val="00D93C0D"/>
    <w:pPr>
      <w:autoSpaceDE w:val="0"/>
      <w:autoSpaceDN w:val="0"/>
      <w:adjustRightInd w:val="0"/>
      <w:spacing w:after="0" w:line="240" w:lineRule="auto"/>
    </w:pPr>
    <w:rPr>
      <w:rFonts w:ascii="UYNBU F+ Times New Roman" w:eastAsia="Times New Roman" w:hAnsi="UYNBU F+ Times New Roman" w:cs="UYNBU F+ Times New Roman"/>
      <w:color w:val="000000"/>
      <w:sz w:val="24"/>
      <w:szCs w:val="24"/>
    </w:rPr>
  </w:style>
  <w:style w:type="character" w:styleId="UnresolvedMention">
    <w:name w:val="Unresolved Mention"/>
    <w:basedOn w:val="DefaultParagraphFont"/>
    <w:uiPriority w:val="99"/>
    <w:semiHidden/>
    <w:unhideWhenUsed/>
    <w:rsid w:val="007E0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938222">
      <w:bodyDiv w:val="1"/>
      <w:marLeft w:val="0"/>
      <w:marRight w:val="0"/>
      <w:marTop w:val="0"/>
      <w:marBottom w:val="0"/>
      <w:divBdr>
        <w:top w:val="none" w:sz="0" w:space="0" w:color="auto"/>
        <w:left w:val="none" w:sz="0" w:space="0" w:color="auto"/>
        <w:bottom w:val="none" w:sz="0" w:space="0" w:color="auto"/>
        <w:right w:val="none" w:sz="0" w:space="0" w:color="auto"/>
      </w:divBdr>
    </w:div>
    <w:div w:id="671295315">
      <w:bodyDiv w:val="1"/>
      <w:marLeft w:val="0"/>
      <w:marRight w:val="0"/>
      <w:marTop w:val="0"/>
      <w:marBottom w:val="0"/>
      <w:divBdr>
        <w:top w:val="none" w:sz="0" w:space="0" w:color="auto"/>
        <w:left w:val="none" w:sz="0" w:space="0" w:color="auto"/>
        <w:bottom w:val="none" w:sz="0" w:space="0" w:color="auto"/>
        <w:right w:val="none" w:sz="0" w:space="0" w:color="auto"/>
      </w:divBdr>
    </w:div>
    <w:div w:id="805852957">
      <w:bodyDiv w:val="1"/>
      <w:marLeft w:val="0"/>
      <w:marRight w:val="0"/>
      <w:marTop w:val="0"/>
      <w:marBottom w:val="0"/>
      <w:divBdr>
        <w:top w:val="none" w:sz="0" w:space="0" w:color="auto"/>
        <w:left w:val="none" w:sz="0" w:space="0" w:color="auto"/>
        <w:bottom w:val="none" w:sz="0" w:space="0" w:color="auto"/>
        <w:right w:val="none" w:sz="0" w:space="0" w:color="auto"/>
      </w:divBdr>
    </w:div>
    <w:div w:id="1086729352">
      <w:bodyDiv w:val="1"/>
      <w:marLeft w:val="0"/>
      <w:marRight w:val="0"/>
      <w:marTop w:val="0"/>
      <w:marBottom w:val="0"/>
      <w:divBdr>
        <w:top w:val="none" w:sz="0" w:space="0" w:color="auto"/>
        <w:left w:val="none" w:sz="0" w:space="0" w:color="auto"/>
        <w:bottom w:val="none" w:sz="0" w:space="0" w:color="auto"/>
        <w:right w:val="none" w:sz="0" w:space="0" w:color="auto"/>
      </w:divBdr>
    </w:div>
    <w:div w:id="1256745810">
      <w:bodyDiv w:val="1"/>
      <w:marLeft w:val="0"/>
      <w:marRight w:val="0"/>
      <w:marTop w:val="0"/>
      <w:marBottom w:val="0"/>
      <w:divBdr>
        <w:top w:val="none" w:sz="0" w:space="0" w:color="auto"/>
        <w:left w:val="none" w:sz="0" w:space="0" w:color="auto"/>
        <w:bottom w:val="none" w:sz="0" w:space="0" w:color="auto"/>
        <w:right w:val="none" w:sz="0" w:space="0" w:color="auto"/>
      </w:divBdr>
    </w:div>
    <w:div w:id="201005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azine@abilityfoundation.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ttecla.com/products/tecla-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o.com/en-us/aboutus/news-room/2019/april/lego-braille-brick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gazine@abilityfoundation.org" TargetMode="External"/><Relationship Id="rId4" Type="http://schemas.openxmlformats.org/officeDocument/2006/relationships/settings" Target="settings.xml"/><Relationship Id="rId9" Type="http://schemas.openxmlformats.org/officeDocument/2006/relationships/hyperlink" Target="mailto:magazine@abilityfoundatio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8A0DD-1854-477A-AF41-9FE9F0398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5927</Words>
  <Characters>33784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bharathi sekhar</cp:lastModifiedBy>
  <cp:revision>2</cp:revision>
  <dcterms:created xsi:type="dcterms:W3CDTF">2019-06-19T08:28:00Z</dcterms:created>
  <dcterms:modified xsi:type="dcterms:W3CDTF">2019-06-19T08:28:00Z</dcterms:modified>
</cp:coreProperties>
</file>